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484754" w:rsidP="00DD23BE" w:rsidRDefault="00484754" w14:paraId="6A681B2D" w14:textId="36E76BC2">
      <w:pPr>
        <w:jc w:val="center"/>
        <w:rPr>
          <w:b/>
          <w:bCs/>
        </w:rPr>
      </w:pPr>
      <w:r>
        <w:rPr>
          <w:noProof/>
          <w:lang w:eastAsia="en-GB"/>
        </w:rPr>
        <w:drawing>
          <wp:inline distT="0" distB="0" distL="0" distR="0" wp14:anchorId="671DC638" wp14:editId="6D8B946E">
            <wp:extent cx="129540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1009650"/>
                    </a:xfrm>
                    <a:prstGeom prst="rect">
                      <a:avLst/>
                    </a:prstGeom>
                    <a:noFill/>
                    <a:ln>
                      <a:noFill/>
                    </a:ln>
                  </pic:spPr>
                </pic:pic>
              </a:graphicData>
            </a:graphic>
          </wp:inline>
        </w:drawing>
      </w:r>
    </w:p>
    <w:p w:rsidR="00BA448F" w:rsidP="00BA448F" w:rsidRDefault="00BA448F" w14:paraId="293E0CE2" w14:textId="77777777">
      <w:pPr>
        <w:jc w:val="center"/>
        <w:rPr>
          <w:b/>
          <w:bCs/>
        </w:rPr>
      </w:pPr>
    </w:p>
    <w:p w:rsidR="00BA448F" w:rsidP="00BA448F" w:rsidRDefault="00BA448F" w14:paraId="2EA53623" w14:textId="261FB3B6">
      <w:pPr>
        <w:jc w:val="center"/>
        <w:rPr>
          <w:b/>
          <w:bCs/>
        </w:rPr>
      </w:pPr>
      <w:r>
        <w:rPr>
          <w:b/>
          <w:bCs/>
        </w:rPr>
        <w:t xml:space="preserve">Mass Observation Archive strategic plan </w:t>
      </w:r>
    </w:p>
    <w:p w:rsidR="00BA448F" w:rsidP="00BA448F" w:rsidRDefault="00BA448F" w14:paraId="131ABA3A" w14:textId="065AE646">
      <w:pPr>
        <w:jc w:val="center"/>
        <w:rPr>
          <w:b w:val="1"/>
          <w:bCs w:val="1"/>
        </w:rPr>
      </w:pPr>
      <w:r w:rsidRPr="0B8031CE" w:rsidR="0B8031CE">
        <w:rPr>
          <w:b w:val="1"/>
          <w:bCs w:val="1"/>
        </w:rPr>
        <w:t>2026-2031</w:t>
      </w:r>
    </w:p>
    <w:p w:rsidR="00DD23BE" w:rsidP="00DD23BE" w:rsidRDefault="00DD23BE" w14:paraId="226AFC21" w14:textId="77777777">
      <w:pPr>
        <w:rPr>
          <w:b/>
          <w:bCs/>
        </w:rPr>
      </w:pPr>
    </w:p>
    <w:p w:rsidR="00BA448F" w:rsidP="00DD23BE" w:rsidRDefault="00BA448F" w14:paraId="3F2CA43B" w14:textId="77777777">
      <w:pPr>
        <w:rPr>
          <w:b/>
          <w:bCs/>
          <w:u w:val="single"/>
        </w:rPr>
      </w:pPr>
    </w:p>
    <w:p w:rsidRPr="00D47259" w:rsidR="00A97726" w:rsidP="00DD23BE" w:rsidRDefault="00A97726" w14:paraId="16C80B3B" w14:textId="0BCC7EE4">
      <w:pPr>
        <w:rPr>
          <w:b/>
          <w:bCs/>
          <w:u w:val="single"/>
        </w:rPr>
      </w:pPr>
      <w:r w:rsidRPr="00D47259">
        <w:rPr>
          <w:b/>
          <w:bCs/>
          <w:u w:val="single"/>
        </w:rPr>
        <w:t>Introduction</w:t>
      </w:r>
      <w:r w:rsidRPr="00D47259" w:rsidR="00124927">
        <w:rPr>
          <w:b/>
          <w:bCs/>
          <w:u w:val="single"/>
        </w:rPr>
        <w:t xml:space="preserve"> &amp; Timeframe</w:t>
      </w:r>
    </w:p>
    <w:p w:rsidR="00A97726" w:rsidP="00DD23BE" w:rsidRDefault="00C73BD0" w14:paraId="24899C18" w14:textId="7AA0C3F7">
      <w:r w:rsidR="68A9C77F">
        <w:rPr/>
        <w:t xml:space="preserve">This five-year strategy will guide MOA from October 2026 to September 2031. It is structured around five key aims with multiple </w:t>
      </w:r>
      <w:r w:rsidR="68A9C77F">
        <w:rPr/>
        <w:t>objectives</w:t>
      </w:r>
      <w:r w:rsidR="68A9C77F">
        <w:rPr/>
        <w:t xml:space="preserve"> delivering against one or more aim.</w:t>
      </w:r>
    </w:p>
    <w:p w:rsidR="00E565A0" w:rsidP="00DD23BE" w:rsidRDefault="00E565A0" w14:paraId="47A8CB4D" w14:textId="1B25B2BA">
      <w:r>
        <w:t>Although the strategy covers five years, MOA will produce annual plans</w:t>
      </w:r>
      <w:r w:rsidR="006C7460">
        <w:t xml:space="preserve"> to be shared with trustees each October. </w:t>
      </w:r>
      <w:r w:rsidR="0087705B">
        <w:t>This annual planning will provide the flexibility to add new objectives</w:t>
      </w:r>
      <w:r w:rsidR="00791AFF">
        <w:t xml:space="preserve">, revise existing ones and </w:t>
      </w:r>
      <w:r w:rsidR="006B4ACE">
        <w:t>drop those which are complete or no longer applicable.</w:t>
      </w:r>
    </w:p>
    <w:p w:rsidR="00124927" w:rsidP="00DD23BE" w:rsidRDefault="00124927" w14:paraId="768269D1" w14:textId="77777777"/>
    <w:p w:rsidRPr="00D47259" w:rsidR="00124927" w:rsidP="00DD23BE" w:rsidRDefault="00124927" w14:paraId="19E294AE" w14:textId="1CB807F5">
      <w:pPr>
        <w:rPr>
          <w:b/>
          <w:bCs/>
          <w:u w:val="single"/>
        </w:rPr>
      </w:pPr>
      <w:r w:rsidRPr="00D47259">
        <w:rPr>
          <w:b/>
          <w:bCs/>
          <w:u w:val="single"/>
        </w:rPr>
        <w:t>Background &amp; strategic context</w:t>
      </w:r>
    </w:p>
    <w:p w:rsidR="00321E85" w:rsidP="00DD23BE" w:rsidRDefault="007332AB" w14:paraId="7C795B79" w14:textId="5C1605DA">
      <w:r>
        <w:t>This document was informed by discussions with the tr</w:t>
      </w:r>
      <w:r w:rsidR="000317A4">
        <w:t xml:space="preserve">ustees, particularly at the </w:t>
      </w:r>
      <w:r w:rsidR="00BA6C6B">
        <w:t>meeting on 10 March 2026. It is written against a background of uncertainty and volatility in the</w:t>
      </w:r>
      <w:r w:rsidR="002D22EA">
        <w:t xml:space="preserve"> higher education sector, with </w:t>
      </w:r>
      <w:r w:rsidR="00D61357">
        <w:t>Sussex and other universities</w:t>
      </w:r>
      <w:r w:rsidR="002C2FCA">
        <w:t xml:space="preserve"> facing </w:t>
      </w:r>
      <w:r w:rsidR="003B4440">
        <w:t>falling student numbers</w:t>
      </w:r>
      <w:r w:rsidR="00D61357">
        <w:t>,</w:t>
      </w:r>
      <w:r w:rsidR="004E2561">
        <w:t xml:space="preserve"> a decline in research funding</w:t>
      </w:r>
      <w:r w:rsidR="00D61357">
        <w:t xml:space="preserve"> </w:t>
      </w:r>
      <w:r w:rsidR="00CB210F">
        <w:t>and</w:t>
      </w:r>
      <w:r w:rsidR="004E2561">
        <w:t xml:space="preserve"> severe financial challenges</w:t>
      </w:r>
      <w:r w:rsidR="003B4440">
        <w:t xml:space="preserve">. As a significant part of MOA’s income </w:t>
      </w:r>
      <w:r w:rsidR="001123D8">
        <w:t xml:space="preserve">is obtained from </w:t>
      </w:r>
      <w:r w:rsidR="009B1667">
        <w:t xml:space="preserve">universities outside of the UK, it is also affected by strained geopolitical relationships and </w:t>
      </w:r>
      <w:r w:rsidR="00706349">
        <w:t>abrupt changes i</w:t>
      </w:r>
      <w:r w:rsidR="00B64484">
        <w:t>n US educational policy.</w:t>
      </w:r>
    </w:p>
    <w:p w:rsidR="00EA2CDD" w:rsidP="00DD23BE" w:rsidRDefault="00B64484" w14:paraId="7D0B1F0B" w14:textId="30BCB806">
      <w:r>
        <w:t>We are also alert to the opportunities and threats posed by emerging digital technologies, particularly generative AI.</w:t>
      </w:r>
      <w:r w:rsidR="00C53D2A">
        <w:t xml:space="preserve"> While the</w:t>
      </w:r>
      <w:r w:rsidR="00CD01ED">
        <w:t xml:space="preserve">se technologies are likely to develop rapidly over the next five years, and their impact is not yet fully understood, </w:t>
      </w:r>
      <w:r w:rsidR="00CD6AF9">
        <w:t xml:space="preserve">they should offer opportunities to </w:t>
      </w:r>
      <w:r w:rsidR="00590935">
        <w:t xml:space="preserve">improve and scale up the processing </w:t>
      </w:r>
      <w:r w:rsidR="00001A27">
        <w:t>of the data MOA collects and provide enhanced search facilities to end users. Althoug</w:t>
      </w:r>
      <w:r w:rsidR="00F13E7A">
        <w:t>h LLM</w:t>
      </w:r>
      <w:r w:rsidR="00FE624F">
        <w:t xml:space="preserve"> create</w:t>
      </w:r>
      <w:r w:rsidR="00E937FE">
        <w:t>d</w:t>
      </w:r>
      <w:r w:rsidR="00FE624F">
        <w:t xml:space="preserve"> content poses</w:t>
      </w:r>
      <w:r w:rsidR="00F13E7A">
        <w:t xml:space="preserve"> a potential threat in </w:t>
      </w:r>
      <w:r w:rsidR="00965874">
        <w:t xml:space="preserve">mimicking the human voice, this </w:t>
      </w:r>
      <w:r w:rsidR="00EA2CDD">
        <w:t>may also</w:t>
      </w:r>
      <w:r w:rsidR="00254905">
        <w:t xml:space="preserve"> </w:t>
      </w:r>
      <w:r w:rsidR="00965874">
        <w:t>present an opportunity for MOA to affirm its position as a</w:t>
      </w:r>
      <w:r w:rsidR="001B3037">
        <w:t xml:space="preserve">n </w:t>
      </w:r>
      <w:r w:rsidR="009331FA">
        <w:t>‘</w:t>
      </w:r>
      <w:r w:rsidR="001B3037">
        <w:t>authentically human</w:t>
      </w:r>
      <w:r w:rsidR="009331FA">
        <w:t>’</w:t>
      </w:r>
      <w:r w:rsidR="001B3037">
        <w:t xml:space="preserve"> repository for everyday thought and feeling in Britain.</w:t>
      </w:r>
    </w:p>
    <w:p w:rsidR="00BA448F" w:rsidRDefault="00BA448F" w14:paraId="1DD1DC12" w14:textId="4C8103AE">
      <w:r>
        <w:br w:type="page"/>
      </w:r>
    </w:p>
    <w:p w:rsidR="00EA2CDD" w:rsidP="00DD23BE" w:rsidRDefault="00EA2CDD" w14:paraId="0C77124A" w14:textId="77777777"/>
    <w:p w:rsidRPr="00D47259" w:rsidR="006B4ACE" w:rsidP="00684549" w:rsidRDefault="006B4ACE" w14:paraId="315B4626" w14:textId="47D9148C">
      <w:pPr>
        <w:rPr>
          <w:b/>
          <w:bCs/>
          <w:u w:val="single"/>
        </w:rPr>
      </w:pPr>
      <w:r w:rsidRPr="00D47259">
        <w:rPr>
          <w:b/>
          <w:bCs/>
          <w:u w:val="single"/>
        </w:rPr>
        <w:t>Aims</w:t>
      </w:r>
    </w:p>
    <w:p w:rsidRPr="00E6060E" w:rsidR="00EA2CDD" w:rsidP="00684549" w:rsidRDefault="00E6060E" w14:paraId="3078AF88" w14:textId="222ECCBA">
      <w:r>
        <w:t>MOA will pursue five broad aims</w:t>
      </w:r>
      <w:r w:rsidR="00833783">
        <w:t>,</w:t>
      </w:r>
      <w:r w:rsidR="007B0EDC">
        <w:t xml:space="preserve"> focused on making the charity a robust</w:t>
      </w:r>
      <w:r w:rsidR="006D29DA">
        <w:t>, dynamic</w:t>
      </w:r>
      <w:r w:rsidR="008D0A87">
        <w:t xml:space="preserve"> and visible organisation</w:t>
      </w:r>
      <w:r w:rsidR="000C5ABA">
        <w:t xml:space="preserve"> serving multiple users and stakeholders.</w:t>
      </w:r>
    </w:p>
    <w:p w:rsidR="0067542D" w:rsidP="00EA2CDD" w:rsidRDefault="00684549" w14:paraId="240CE6F6" w14:textId="4633A578">
      <w:pPr>
        <w:jc w:val="center"/>
        <w:rPr>
          <w:b/>
          <w:bCs/>
        </w:rPr>
      </w:pPr>
      <w:r>
        <w:rPr>
          <w:b/>
          <w:bCs/>
          <w:noProof/>
        </w:rPr>
        <w:drawing>
          <wp:inline distT="0" distB="0" distL="0" distR="0" wp14:anchorId="465FD472" wp14:editId="599BD62E">
            <wp:extent cx="4038600" cy="2000250"/>
            <wp:effectExtent l="0" t="0" r="38100" b="0"/>
            <wp:docPr id="16219137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7542D" w:rsidP="00DD23BE" w:rsidRDefault="0067542D" w14:paraId="4976BF5D" w14:textId="77777777">
      <w:pPr>
        <w:rPr>
          <w:b/>
          <w:bCs/>
        </w:rPr>
      </w:pPr>
    </w:p>
    <w:p w:rsidRPr="00D5481A" w:rsidR="00D5481A" w:rsidP="00D5481A" w:rsidRDefault="00787240" w14:paraId="769EE443" w14:textId="48A7E895">
      <w:pPr>
        <w:pStyle w:val="ListParagraph"/>
        <w:numPr>
          <w:ilvl w:val="0"/>
          <w:numId w:val="2"/>
        </w:numPr>
        <w:rPr>
          <w:b/>
          <w:bCs/>
        </w:rPr>
      </w:pPr>
      <w:r w:rsidRPr="00B71D30">
        <w:rPr>
          <w:b/>
          <w:bCs/>
        </w:rPr>
        <w:t xml:space="preserve">Digital </w:t>
      </w:r>
      <w:r w:rsidRPr="00B71D30" w:rsidR="008A580C">
        <w:rPr>
          <w:b/>
          <w:bCs/>
        </w:rPr>
        <w:t>i</w:t>
      </w:r>
      <w:r w:rsidRPr="00B71D30">
        <w:rPr>
          <w:b/>
          <w:bCs/>
        </w:rPr>
        <w:t>nnovation</w:t>
      </w:r>
      <w:r w:rsidRPr="00B71D30" w:rsidR="00D34C5D">
        <w:rPr>
          <w:b/>
          <w:bCs/>
        </w:rPr>
        <w:br/>
      </w:r>
      <w:r w:rsidR="00D104A5">
        <w:t>We will responsibl</w:t>
      </w:r>
      <w:r w:rsidR="00E147DA">
        <w:t xml:space="preserve">y </w:t>
      </w:r>
      <w:r w:rsidR="00D104A5">
        <w:t xml:space="preserve">harness technical innovations such as artificial intelligence to </w:t>
      </w:r>
      <w:r w:rsidR="004C3275">
        <w:t>expand</w:t>
      </w:r>
      <w:r w:rsidR="00D104A5">
        <w:t xml:space="preserve"> access, deepen research insight</w:t>
      </w:r>
      <w:r w:rsidR="004C3275">
        <w:t xml:space="preserve">, and enhance participation in the collections of </w:t>
      </w:r>
      <w:proofErr w:type="gramStart"/>
      <w:r w:rsidR="004C3275">
        <w:t>MOA</w:t>
      </w:r>
      <w:proofErr w:type="gramEnd"/>
      <w:r w:rsidR="004C3275">
        <w:t xml:space="preserve"> while preserving ethical integrity, historical authenticity and contributor trust.</w:t>
      </w:r>
      <w:r w:rsidR="00D5481A">
        <w:br/>
      </w:r>
    </w:p>
    <w:p w:rsidRPr="00D5481A" w:rsidR="00D5481A" w:rsidP="00D5481A" w:rsidRDefault="008A580C" w14:paraId="50E99859" w14:textId="4F23D86B">
      <w:pPr>
        <w:pStyle w:val="ListParagraph"/>
        <w:numPr>
          <w:ilvl w:val="0"/>
          <w:numId w:val="2"/>
        </w:numPr>
        <w:rPr>
          <w:b w:val="1"/>
          <w:bCs w:val="1"/>
        </w:rPr>
      </w:pPr>
      <w:r w:rsidRPr="54ED27E6" w:rsidR="54ED27E6">
        <w:rPr>
          <w:b w:val="1"/>
          <w:bCs w:val="1"/>
        </w:rPr>
        <w:t>Community management</w:t>
      </w:r>
      <w:r>
        <w:br/>
      </w:r>
      <w:r w:rsidR="54ED27E6">
        <w:rPr/>
        <w:t>We will strengthen the relationships between MOA and its stakeholders, from contributors and volunteers to regular researchers, to make it a more vibrant and sustainable organisation focused on its charitable objects.</w:t>
      </w:r>
    </w:p>
    <w:p w:rsidRPr="00D5481A" w:rsidR="00D5481A" w:rsidP="00D5481A" w:rsidRDefault="00D5481A" w14:paraId="26241295" w14:textId="77777777">
      <w:pPr>
        <w:pStyle w:val="ListParagraph"/>
        <w:rPr>
          <w:b/>
          <w:bCs/>
        </w:rPr>
      </w:pPr>
    </w:p>
    <w:p w:rsidRPr="00D34C5D" w:rsidR="00CD7ECB" w:rsidP="00D34C5D" w:rsidRDefault="00CD7ECB" w14:paraId="7FBC7EC9" w14:textId="189A997D">
      <w:pPr>
        <w:pStyle w:val="ListParagraph"/>
        <w:numPr>
          <w:ilvl w:val="0"/>
          <w:numId w:val="2"/>
        </w:numPr>
        <w:rPr>
          <w:b w:val="1"/>
          <w:bCs w:val="1"/>
        </w:rPr>
      </w:pPr>
      <w:r w:rsidRPr="533EFFDC" w:rsidR="533EFFDC">
        <w:rPr>
          <w:b w:val="1"/>
          <w:bCs w:val="1"/>
        </w:rPr>
        <w:t>Audience development</w:t>
      </w:r>
      <w:r>
        <w:br/>
      </w:r>
      <w:r w:rsidR="533EFFDC">
        <w:rPr/>
        <w:t xml:space="preserve">We will expand the reach of MOA, to ensure that it </w:t>
      </w:r>
      <w:r w:rsidR="533EFFDC">
        <w:rPr/>
        <w:t>represents</w:t>
      </w:r>
      <w:r w:rsidR="533EFFDC">
        <w:rPr/>
        <w:t xml:space="preserve"> ‘thought and feeling’ in modern Britain, is open to a broader demographic of Observers, and is used by a wider range of users.</w:t>
      </w:r>
      <w:r>
        <w:br/>
      </w:r>
    </w:p>
    <w:p w:rsidRPr="00FE5162" w:rsidR="00FE5162" w:rsidP="00FE5162" w:rsidRDefault="00CD7ECB" w14:paraId="1F851A81" w14:textId="505681FB">
      <w:pPr>
        <w:pStyle w:val="ListParagraph"/>
        <w:numPr>
          <w:ilvl w:val="0"/>
          <w:numId w:val="2"/>
        </w:numPr>
        <w:rPr>
          <w:b/>
          <w:bCs/>
        </w:rPr>
      </w:pPr>
      <w:r>
        <w:rPr>
          <w:b/>
          <w:bCs/>
        </w:rPr>
        <w:t>Financial sustainability</w:t>
      </w:r>
      <w:r w:rsidR="00D34C5D">
        <w:rPr>
          <w:b/>
          <w:bCs/>
        </w:rPr>
        <w:br/>
      </w:r>
      <w:r w:rsidR="00B96C20">
        <w:t>We will develop and secure regular income streams so that we can continue to invest in the staff that make MOA thrive</w:t>
      </w:r>
      <w:r w:rsidR="00FE5162">
        <w:t>.</w:t>
      </w:r>
      <w:r w:rsidR="00FE5162">
        <w:br/>
      </w:r>
    </w:p>
    <w:p w:rsidRPr="00FE5162" w:rsidR="00D131F3" w:rsidP="00FE5162" w:rsidRDefault="00D131F3" w14:paraId="77D90EAE" w14:textId="32025BB6">
      <w:pPr>
        <w:pStyle w:val="ListParagraph"/>
        <w:numPr>
          <w:ilvl w:val="0"/>
          <w:numId w:val="2"/>
        </w:numPr>
        <w:rPr>
          <w:b/>
          <w:bCs/>
        </w:rPr>
      </w:pPr>
      <w:r w:rsidRPr="00FE5162">
        <w:rPr>
          <w:b/>
          <w:bCs/>
        </w:rPr>
        <w:t>University of Sussex</w:t>
      </w:r>
      <w:r w:rsidRPr="00FE5162" w:rsidR="00E1132D">
        <w:rPr>
          <w:b/>
          <w:bCs/>
        </w:rPr>
        <w:br/>
      </w:r>
      <w:r>
        <w:t>We will build our presence at Sussex so that it is continually supported and cherished as a local asset by academics and students, without compromising its role as a national institution.</w:t>
      </w:r>
    </w:p>
    <w:p w:rsidR="00D70052" w:rsidP="00D70052" w:rsidRDefault="00D70052" w14:paraId="78F7FFC9" w14:textId="77777777">
      <w:pPr>
        <w:rPr>
          <w:b/>
          <w:bCs/>
        </w:rPr>
      </w:pPr>
    </w:p>
    <w:p w:rsidRPr="00D70052" w:rsidR="00D70052" w:rsidP="00D70052" w:rsidRDefault="00D70052" w14:paraId="491CE08E" w14:textId="5F693B7A">
      <w:r w:rsidR="533EFFDC">
        <w:rPr/>
        <w:t xml:space="preserve">These aims are interlinked, and although </w:t>
      </w:r>
      <w:r w:rsidR="533EFFDC">
        <w:rPr/>
        <w:t>objectives</w:t>
      </w:r>
      <w:r w:rsidR="533EFFDC">
        <w:rPr/>
        <w:t xml:space="preserve"> may be defined against a single aim they will often contribute to multiple aims. For example, 2.3 below clearly contributes to financial sustainability, even though it will be derived from wider work in community management.</w:t>
      </w:r>
    </w:p>
    <w:p w:rsidRPr="00BA448F" w:rsidR="00976E91" w:rsidP="00976E91" w:rsidRDefault="00875182" w14:paraId="085834A9" w14:textId="7504FE60">
      <w:pPr>
        <w:rPr>
          <w:b/>
          <w:bCs/>
        </w:rPr>
      </w:pPr>
      <w:r>
        <w:rPr>
          <w:b/>
          <w:bCs/>
        </w:rPr>
        <w:br w:type="page"/>
      </w:r>
      <w:r w:rsidRPr="00D47259" w:rsidR="009F529F">
        <w:rPr>
          <w:b/>
          <w:bCs/>
          <w:u w:val="single"/>
        </w:rPr>
        <w:t xml:space="preserve">Initial </w:t>
      </w:r>
      <w:r w:rsidRPr="00D47259" w:rsidR="00976E91">
        <w:rPr>
          <w:b/>
          <w:bCs/>
          <w:u w:val="single"/>
        </w:rPr>
        <w:t>Objectives</w:t>
      </w:r>
    </w:p>
    <w:p w:rsidR="00E80D97" w:rsidP="00E80D97" w:rsidRDefault="009F529F" w14:paraId="48DA0901" w14:textId="224455D3">
      <w:r w:rsidR="07473B4F">
        <w:rPr/>
        <w:t xml:space="preserve">Although </w:t>
      </w:r>
      <w:r w:rsidR="07473B4F">
        <w:rPr/>
        <w:t>objectives</w:t>
      </w:r>
      <w:r w:rsidR="07473B4F">
        <w:rPr/>
        <w:t xml:space="preserve"> will be set at the start of each annual plan, these </w:t>
      </w:r>
      <w:r w:rsidR="07473B4F">
        <w:rPr/>
        <w:t>objectives</w:t>
      </w:r>
      <w:r w:rsidR="07473B4F">
        <w:rPr/>
        <w:t xml:space="preserve"> have been </w:t>
      </w:r>
      <w:r w:rsidR="07473B4F">
        <w:rPr/>
        <w:t>identified</w:t>
      </w:r>
      <w:r w:rsidR="07473B4F">
        <w:rPr/>
        <w:t xml:space="preserve"> at the outset of this </w:t>
      </w:r>
      <w:r w:rsidR="07473B4F">
        <w:rPr/>
        <w:t>strategy and</w:t>
      </w:r>
      <w:r w:rsidR="07473B4F">
        <w:rPr/>
        <w:t xml:space="preserve"> mapped across the five years.</w:t>
      </w:r>
    </w:p>
    <w:p w:rsidR="006F2818" w:rsidP="00E80D97" w:rsidRDefault="006F2818" w14:paraId="1683D180" w14:textId="5BE311CD">
      <w:r>
        <w:rPr>
          <w:b/>
          <w:bCs/>
        </w:rPr>
        <w:br/>
      </w:r>
      <w:r>
        <w:rPr>
          <w:b/>
          <w:bCs/>
        </w:rPr>
        <w:t xml:space="preserve">Aim 1: </w:t>
      </w:r>
      <w:r w:rsidR="00500DE8">
        <w:rPr>
          <w:b/>
          <w:bCs/>
        </w:rPr>
        <w:t>Digital innovation</w:t>
      </w:r>
      <w:r w:rsidR="00500DE8">
        <w:rPr>
          <w:b/>
          <w:bCs/>
        </w:rPr>
        <w:br/>
      </w:r>
      <w:r w:rsidR="00500DE8">
        <w:t xml:space="preserve">We will responsibly harness technical innovations such as artificial intelligence to expand access, deepen research insight, and enhance participation in the collections of </w:t>
      </w:r>
      <w:proofErr w:type="gramStart"/>
      <w:r w:rsidR="00500DE8">
        <w:t>MOA</w:t>
      </w:r>
      <w:proofErr w:type="gramEnd"/>
      <w:r w:rsidR="00500DE8">
        <w:t xml:space="preserve"> while preserving ethical integrity, historical authenticity and contributor trust.</w:t>
      </w:r>
    </w:p>
    <w:p w:rsidRPr="00500DE8" w:rsidR="00500DE8" w:rsidP="00E80D97" w:rsidRDefault="00500DE8" w14:paraId="5893EF6B" w14:textId="77777777"/>
    <w:tbl>
      <w:tblPr>
        <w:tblStyle w:val="TableGrid"/>
        <w:tblW w:w="0" w:type="auto"/>
        <w:tblLook w:val="04A0" w:firstRow="1" w:lastRow="0" w:firstColumn="1" w:lastColumn="0" w:noHBand="0" w:noVBand="1"/>
      </w:tblPr>
      <w:tblGrid>
        <w:gridCol w:w="684"/>
        <w:gridCol w:w="2300"/>
        <w:gridCol w:w="2681"/>
        <w:gridCol w:w="1573"/>
        <w:gridCol w:w="1778"/>
      </w:tblGrid>
      <w:tr w:rsidR="00B573D0" w:rsidTr="4B6CAD7C" w14:paraId="25C0E4B0" w14:textId="76B97FEB">
        <w:trPr>
          <w:cantSplit/>
        </w:trPr>
        <w:tc>
          <w:tcPr>
            <w:tcW w:w="684" w:type="dxa"/>
            <w:tcMar/>
          </w:tcPr>
          <w:p w:rsidR="00B573D0" w:rsidP="00E80D97" w:rsidRDefault="00B573D0" w14:paraId="5926B11C" w14:textId="77777777">
            <w:pPr>
              <w:rPr>
                <w:b/>
                <w:bCs/>
              </w:rPr>
            </w:pPr>
          </w:p>
        </w:tc>
        <w:tc>
          <w:tcPr>
            <w:tcW w:w="2300" w:type="dxa"/>
            <w:tcMar/>
          </w:tcPr>
          <w:p w:rsidR="00B573D0" w:rsidP="00E80D97" w:rsidRDefault="00B573D0" w14:paraId="4FF244E6" w14:textId="5B331225">
            <w:pPr>
              <w:rPr>
                <w:b/>
                <w:bCs/>
              </w:rPr>
            </w:pPr>
            <w:r>
              <w:rPr>
                <w:b/>
                <w:bCs/>
              </w:rPr>
              <w:t>Objective</w:t>
            </w:r>
          </w:p>
        </w:tc>
        <w:tc>
          <w:tcPr>
            <w:tcW w:w="2681" w:type="dxa"/>
            <w:tcMar/>
          </w:tcPr>
          <w:p w:rsidR="00B573D0" w:rsidP="00E80D97" w:rsidRDefault="00B573D0" w14:paraId="1C49FA15" w14:textId="40E510A2">
            <w:pPr>
              <w:rPr>
                <w:b/>
                <w:bCs/>
              </w:rPr>
            </w:pPr>
            <w:r>
              <w:rPr>
                <w:b/>
                <w:bCs/>
              </w:rPr>
              <w:t>Steps</w:t>
            </w:r>
          </w:p>
        </w:tc>
        <w:tc>
          <w:tcPr>
            <w:tcW w:w="1573" w:type="dxa"/>
            <w:tcMar/>
          </w:tcPr>
          <w:p w:rsidR="00B573D0" w:rsidP="00E80D97" w:rsidRDefault="00B573D0" w14:paraId="5D0BB8E4" w14:textId="4B14538F">
            <w:pPr>
              <w:rPr>
                <w:b/>
                <w:bCs/>
              </w:rPr>
            </w:pPr>
            <w:r>
              <w:rPr>
                <w:b/>
                <w:bCs/>
              </w:rPr>
              <w:t>Timeframe</w:t>
            </w:r>
          </w:p>
        </w:tc>
        <w:tc>
          <w:tcPr>
            <w:tcW w:w="1778" w:type="dxa"/>
            <w:tcMar/>
          </w:tcPr>
          <w:p w:rsidR="00B573D0" w:rsidP="00E80D97" w:rsidRDefault="00B573D0" w14:paraId="456D6284" w14:textId="665ECBE6">
            <w:pPr>
              <w:rPr>
                <w:b/>
                <w:bCs/>
              </w:rPr>
            </w:pPr>
            <w:r>
              <w:rPr>
                <w:b/>
                <w:bCs/>
              </w:rPr>
              <w:t>Measure of success</w:t>
            </w:r>
          </w:p>
        </w:tc>
      </w:tr>
      <w:tr w:rsidR="00B573D0" w:rsidTr="4B6CAD7C" w14:paraId="43AB47DC" w14:textId="771B77DA">
        <w:trPr>
          <w:cantSplit/>
        </w:trPr>
        <w:tc>
          <w:tcPr>
            <w:tcW w:w="684" w:type="dxa"/>
            <w:tcMar/>
          </w:tcPr>
          <w:p w:rsidR="00B573D0" w:rsidP="00E80D97" w:rsidRDefault="00B573D0" w14:paraId="7D9ADCD7" w14:textId="66CCB030">
            <w:pPr>
              <w:rPr>
                <w:b/>
                <w:bCs/>
              </w:rPr>
            </w:pPr>
            <w:r>
              <w:rPr>
                <w:b/>
                <w:bCs/>
              </w:rPr>
              <w:t>1.1</w:t>
            </w:r>
          </w:p>
        </w:tc>
        <w:tc>
          <w:tcPr>
            <w:tcW w:w="2300" w:type="dxa"/>
            <w:tcMar/>
          </w:tcPr>
          <w:p w:rsidRPr="00500DE8" w:rsidR="00B573D0" w:rsidP="00E80D97" w:rsidRDefault="00B573D0" w14:paraId="7411EFF4" w14:textId="1402F24A">
            <w:r w:rsidRPr="00500DE8">
              <w:t>Ethical framework for AI</w:t>
            </w:r>
          </w:p>
        </w:tc>
        <w:tc>
          <w:tcPr>
            <w:tcW w:w="2681" w:type="dxa"/>
            <w:tcMar/>
          </w:tcPr>
          <w:p w:rsidR="00B573D0" w:rsidP="00E80D97" w:rsidRDefault="00B573D0" w14:paraId="23916B2D" w14:textId="77777777">
            <w:r>
              <w:t xml:space="preserve">Develop a </w:t>
            </w:r>
            <w:proofErr w:type="gramStart"/>
            <w:r>
              <w:t>policy / guidelines</w:t>
            </w:r>
            <w:proofErr w:type="gramEnd"/>
            <w:r>
              <w:t xml:space="preserve"> for how MOA works with AI technologies and its expectations of stakeholders. It will acknowledge both the benefits and risks of these technologies and MOA’s duty of care for its contributors.</w:t>
            </w:r>
          </w:p>
          <w:p w:rsidR="00B573D0" w:rsidP="00E80D97" w:rsidRDefault="00B573D0" w14:paraId="7453879F" w14:textId="77777777">
            <w:pPr>
              <w:rPr>
                <w:b/>
                <w:bCs/>
              </w:rPr>
            </w:pPr>
          </w:p>
          <w:p w:rsidR="00B573D0" w:rsidP="00E80D97" w:rsidRDefault="00B573D0" w14:paraId="35463E98" w14:textId="77777777">
            <w:r>
              <w:t>Publish document on website.</w:t>
            </w:r>
          </w:p>
          <w:p w:rsidR="00B573D0" w:rsidP="00E80D97" w:rsidRDefault="00B573D0" w14:paraId="3326985F" w14:textId="77777777"/>
          <w:p w:rsidRPr="006E55B4" w:rsidR="00B573D0" w:rsidP="00E80D97" w:rsidRDefault="00B573D0" w14:paraId="6F2F506F" w14:textId="7E99B2F9">
            <w:r>
              <w:t>Review annually</w:t>
            </w:r>
          </w:p>
        </w:tc>
        <w:tc>
          <w:tcPr>
            <w:tcW w:w="1573" w:type="dxa"/>
            <w:tcMar/>
          </w:tcPr>
          <w:p w:rsidR="00B573D0" w:rsidP="00E80D97" w:rsidRDefault="00B573D0" w14:paraId="15240C7B" w14:textId="77777777">
            <w:r>
              <w:t>Y1</w:t>
            </w:r>
          </w:p>
          <w:p w:rsidR="00D3381F" w:rsidP="00E80D97" w:rsidRDefault="00D3381F" w14:paraId="3E304139" w14:textId="77777777"/>
          <w:p w:rsidR="00D3381F" w:rsidP="00E80D97" w:rsidRDefault="00D3381F" w14:paraId="10CA731B" w14:textId="77777777"/>
          <w:p w:rsidR="00D3381F" w:rsidP="00E80D97" w:rsidRDefault="00D3381F" w14:paraId="5F067454" w14:textId="77777777"/>
          <w:p w:rsidR="00D3381F" w:rsidP="00E80D97" w:rsidRDefault="00D3381F" w14:paraId="281FDC8A" w14:textId="77777777"/>
          <w:p w:rsidR="00D3381F" w:rsidP="00E80D97" w:rsidRDefault="00D3381F" w14:paraId="18618595" w14:textId="77777777"/>
          <w:p w:rsidR="00D3381F" w:rsidP="00E80D97" w:rsidRDefault="00D3381F" w14:paraId="0C3C1ADC" w14:textId="77777777"/>
          <w:p w:rsidR="00D3381F" w:rsidP="00E80D97" w:rsidRDefault="00D3381F" w14:paraId="217AAF1C" w14:textId="77777777"/>
          <w:p w:rsidR="00D3381F" w:rsidP="00E80D97" w:rsidRDefault="00D3381F" w14:paraId="625CAC7D" w14:textId="77777777"/>
          <w:p w:rsidR="00D3381F" w:rsidP="00E80D97" w:rsidRDefault="00D3381F" w14:paraId="224C74D1" w14:textId="77777777"/>
          <w:p w:rsidR="00D3381F" w:rsidP="00E80D97" w:rsidRDefault="00D3381F" w14:paraId="7151C5C1" w14:textId="77777777"/>
          <w:p w:rsidR="00D3381F" w:rsidP="00E80D97" w:rsidRDefault="00D3381F" w14:paraId="05C3D562" w14:textId="77777777"/>
          <w:p w:rsidR="00D3381F" w:rsidP="00E80D97" w:rsidRDefault="00D3381F" w14:paraId="09F1ADDD" w14:textId="189C1201">
            <w:r>
              <w:t>Y1</w:t>
            </w:r>
          </w:p>
          <w:p w:rsidR="00D3381F" w:rsidP="00E80D97" w:rsidRDefault="00D3381F" w14:paraId="50B122FA" w14:textId="77777777"/>
          <w:p w:rsidR="00D3381F" w:rsidP="00E80D97" w:rsidRDefault="00D3381F" w14:paraId="7269D359" w14:textId="77777777"/>
          <w:p w:rsidR="00D3381F" w:rsidP="00E80D97" w:rsidRDefault="00D3381F" w14:paraId="4070D5CA" w14:textId="39FBD750">
            <w:r>
              <w:t>Y2-5</w:t>
            </w:r>
          </w:p>
          <w:p w:rsidRPr="009124A1" w:rsidR="00D3381F" w:rsidP="00E80D97" w:rsidRDefault="00D3381F" w14:paraId="052DA8A4" w14:textId="3A0848E9"/>
        </w:tc>
        <w:tc>
          <w:tcPr>
            <w:tcW w:w="1778" w:type="dxa"/>
            <w:tcMar/>
          </w:tcPr>
          <w:p w:rsidR="00B573D0" w:rsidP="00E80D97" w:rsidRDefault="00A620FE" w14:paraId="001F8037" w14:textId="77777777">
            <w:r>
              <w:t>Delivery</w:t>
            </w:r>
          </w:p>
          <w:p w:rsidR="00D3381F" w:rsidP="00E80D97" w:rsidRDefault="00D3381F" w14:paraId="67B5A76F" w14:textId="77777777"/>
          <w:p w:rsidR="00D3381F" w:rsidP="00E80D97" w:rsidRDefault="00D3381F" w14:paraId="7B6F21A5" w14:textId="77777777"/>
          <w:p w:rsidR="00D3381F" w:rsidP="00E80D97" w:rsidRDefault="00D3381F" w14:paraId="271A8B84" w14:textId="77777777"/>
          <w:p w:rsidR="00D3381F" w:rsidP="00E80D97" w:rsidRDefault="00D3381F" w14:paraId="4D56B4F4" w14:textId="77777777"/>
          <w:p w:rsidR="00D3381F" w:rsidP="00E80D97" w:rsidRDefault="00D3381F" w14:paraId="5CDF72A9" w14:textId="77777777"/>
          <w:p w:rsidR="00D3381F" w:rsidP="00E80D97" w:rsidRDefault="00D3381F" w14:paraId="1530D3F8" w14:textId="77777777"/>
          <w:p w:rsidR="00D3381F" w:rsidP="00E80D97" w:rsidRDefault="00D3381F" w14:paraId="00DFAA0F" w14:textId="77777777"/>
          <w:p w:rsidR="00D3381F" w:rsidP="00E80D97" w:rsidRDefault="00D3381F" w14:paraId="50187DB5" w14:textId="77777777"/>
          <w:p w:rsidR="00D3381F" w:rsidP="00E80D97" w:rsidRDefault="00D3381F" w14:paraId="22012458" w14:textId="77777777"/>
          <w:p w:rsidR="00D3381F" w:rsidP="00E80D97" w:rsidRDefault="00D3381F" w14:paraId="3274194B" w14:textId="77777777"/>
          <w:p w:rsidR="00D3381F" w:rsidP="00E80D97" w:rsidRDefault="00D3381F" w14:paraId="7F056E9C" w14:textId="77777777"/>
          <w:p w:rsidR="00D3381F" w:rsidP="00E80D97" w:rsidRDefault="00D3381F" w14:paraId="73D1E306" w14:textId="725F5DA2">
            <w:r>
              <w:t>Delivery</w:t>
            </w:r>
          </w:p>
        </w:tc>
      </w:tr>
      <w:tr w:rsidR="00B573D0" w:rsidTr="4B6CAD7C" w14:paraId="086DB7B5" w14:textId="0B7E0620">
        <w:trPr>
          <w:cantSplit/>
        </w:trPr>
        <w:tc>
          <w:tcPr>
            <w:tcW w:w="684" w:type="dxa"/>
            <w:tcMar/>
          </w:tcPr>
          <w:p w:rsidR="00B573D0" w:rsidP="00E80D97" w:rsidRDefault="00B573D0" w14:paraId="444E060F" w14:textId="5506DE10">
            <w:pPr>
              <w:rPr>
                <w:b/>
                <w:bCs/>
              </w:rPr>
            </w:pPr>
            <w:r>
              <w:rPr>
                <w:b/>
                <w:bCs/>
              </w:rPr>
              <w:t>1.2</w:t>
            </w:r>
          </w:p>
        </w:tc>
        <w:tc>
          <w:tcPr>
            <w:tcW w:w="2300" w:type="dxa"/>
            <w:tcMar/>
          </w:tcPr>
          <w:p w:rsidRPr="00380312" w:rsidR="00B573D0" w:rsidP="00E80D97" w:rsidRDefault="00380312" w14:paraId="1CF0AA2D" w14:textId="4EEE7801">
            <w:r w:rsidRPr="00380312">
              <w:t>Develop new platform(s) for providing access to data by researchers</w:t>
            </w:r>
          </w:p>
        </w:tc>
        <w:tc>
          <w:tcPr>
            <w:tcW w:w="2681" w:type="dxa"/>
            <w:tcMar/>
          </w:tcPr>
          <w:p w:rsidR="00B573D0" w:rsidP="00E80D97" w:rsidRDefault="00380312" w14:paraId="22334B21" w14:textId="77777777">
            <w:r>
              <w:t>Scope alternative to Box for sharing data</w:t>
            </w:r>
          </w:p>
          <w:p w:rsidR="00B5211B" w:rsidP="00E80D97" w:rsidRDefault="00B5211B" w14:paraId="0CE230E7" w14:textId="77777777"/>
          <w:p w:rsidR="00B5211B" w:rsidP="00E80D97" w:rsidRDefault="00B5211B" w14:paraId="6BE156CB" w14:textId="68BE8C0B">
            <w:r>
              <w:t xml:space="preserve">Develop curated sets </w:t>
            </w:r>
            <w:r w:rsidR="005F6596">
              <w:t>of data that can be used for teaching</w:t>
            </w:r>
            <w:r w:rsidR="00454157">
              <w:t xml:space="preserve"> and outreach</w:t>
            </w:r>
          </w:p>
          <w:p w:rsidR="00153E1F" w:rsidP="00E80D97" w:rsidRDefault="00153E1F" w14:paraId="71C38209" w14:textId="77777777"/>
          <w:p w:rsidR="00153E1F" w:rsidP="00E80D97" w:rsidRDefault="00153E1F" w14:paraId="36686D54" w14:textId="5CC77C5F">
            <w:r>
              <w:t>Explore funding opportunities for supporting data infrastructure</w:t>
            </w:r>
          </w:p>
          <w:p w:rsidR="00380312" w:rsidP="00E80D97" w:rsidRDefault="00380312" w14:paraId="3ED26212" w14:textId="77777777"/>
          <w:p w:rsidRPr="00380312" w:rsidR="00380312" w:rsidP="00E80D97" w:rsidRDefault="00380312" w14:paraId="57BD3F5C" w14:textId="79381E0D"/>
        </w:tc>
        <w:tc>
          <w:tcPr>
            <w:tcW w:w="1573" w:type="dxa"/>
            <w:tcMar/>
          </w:tcPr>
          <w:p w:rsidRPr="00454157" w:rsidR="00B573D0" w:rsidP="00E80D97" w:rsidRDefault="00B5211B" w14:paraId="1CEDC13D" w14:textId="77777777">
            <w:r w:rsidRPr="00454157">
              <w:t>Y1</w:t>
            </w:r>
          </w:p>
          <w:p w:rsidRPr="00454157" w:rsidR="005F6596" w:rsidP="00E80D97" w:rsidRDefault="005F6596" w14:paraId="6DA93D11" w14:textId="77777777"/>
          <w:p w:rsidRPr="00454157" w:rsidR="005F6596" w:rsidP="00E80D97" w:rsidRDefault="005F6596" w14:paraId="4896740F" w14:textId="77777777"/>
          <w:p w:rsidR="005F6596" w:rsidP="00E80D97" w:rsidRDefault="005F6596" w14:paraId="2091D821" w14:textId="77777777">
            <w:r w:rsidRPr="00454157">
              <w:t>Y2-5</w:t>
            </w:r>
          </w:p>
          <w:p w:rsidR="008776C3" w:rsidP="00E80D97" w:rsidRDefault="008776C3" w14:paraId="0FDC0E57" w14:textId="77777777"/>
          <w:p w:rsidR="008776C3" w:rsidP="00E80D97" w:rsidRDefault="008776C3" w14:paraId="212A4317" w14:textId="77777777"/>
          <w:p w:rsidR="00153E1F" w:rsidP="00E80D97" w:rsidRDefault="00153E1F" w14:paraId="7B4CF2DB" w14:textId="77777777">
            <w:pPr>
              <w:rPr>
                <w:b/>
                <w:bCs/>
              </w:rPr>
            </w:pPr>
          </w:p>
          <w:p w:rsidR="00153E1F" w:rsidP="00E80D97" w:rsidRDefault="00153E1F" w14:paraId="758CA6B4" w14:textId="77777777">
            <w:pPr>
              <w:rPr>
                <w:b/>
                <w:bCs/>
              </w:rPr>
            </w:pPr>
          </w:p>
          <w:p w:rsidRPr="00153E1F" w:rsidR="00153E1F" w:rsidP="00E80D97" w:rsidRDefault="00153E1F" w14:paraId="1234A369" w14:textId="46DA02F0">
            <w:r>
              <w:t>Y1</w:t>
            </w:r>
            <w:r w:rsidR="00EF1ED9">
              <w:t xml:space="preserve"> onwards</w:t>
            </w:r>
          </w:p>
        </w:tc>
        <w:tc>
          <w:tcPr>
            <w:tcW w:w="1778" w:type="dxa"/>
            <w:tcMar/>
          </w:tcPr>
          <w:p w:rsidR="00B573D0" w:rsidP="00E80D97" w:rsidRDefault="00AE3545" w14:paraId="59693B4A" w14:textId="0E65D17B">
            <w:r w:rsidR="4B6CAD7C">
              <w:rPr/>
              <w:t>Delivery</w:t>
            </w:r>
          </w:p>
          <w:p w:rsidR="00E12701" w:rsidP="00E80D97" w:rsidRDefault="00E12701" w14:paraId="699AAE86" w14:textId="77777777"/>
          <w:p w:rsidR="00E12701" w:rsidP="00E80D97" w:rsidRDefault="00E12701" w14:paraId="4B591133" w14:textId="77777777"/>
          <w:p w:rsidR="00E12701" w:rsidP="00E80D97" w:rsidRDefault="00E12701" w14:paraId="0FF72B83" w14:textId="77777777">
            <w:r>
              <w:t>No of sets &amp; users</w:t>
            </w:r>
          </w:p>
          <w:p w:rsidR="00D348B1" w:rsidP="00E80D97" w:rsidRDefault="00D348B1" w14:paraId="77709A32" w14:textId="77777777"/>
          <w:p w:rsidR="00D348B1" w:rsidP="00E80D97" w:rsidRDefault="00D348B1" w14:paraId="48FD131C" w14:textId="77777777"/>
          <w:p w:rsidR="00D348B1" w:rsidP="00E80D97" w:rsidRDefault="00D348B1" w14:paraId="48C4C2A7" w14:textId="77777777"/>
          <w:p w:rsidR="00D348B1" w:rsidP="00E80D97" w:rsidRDefault="00D348B1" w14:paraId="3ADBDEC5" w14:textId="33453648">
            <w:r>
              <w:t>Delivery</w:t>
            </w:r>
          </w:p>
          <w:p w:rsidR="008776C3" w:rsidP="00E80D97" w:rsidRDefault="008776C3" w14:paraId="19234B2E" w14:textId="77777777"/>
          <w:p w:rsidR="008776C3" w:rsidP="00E80D97" w:rsidRDefault="008776C3" w14:paraId="1AC89340" w14:textId="77777777"/>
          <w:p w:rsidRPr="00E12701" w:rsidR="008776C3" w:rsidP="00E80D97" w:rsidRDefault="008776C3" w14:paraId="7CBDA0A9" w14:textId="46E3ADA4"/>
        </w:tc>
      </w:tr>
      <w:tr w:rsidR="00B573D0" w:rsidTr="4B6CAD7C" w14:paraId="1285FF83" w14:textId="360FEB73">
        <w:trPr>
          <w:cantSplit/>
        </w:trPr>
        <w:tc>
          <w:tcPr>
            <w:tcW w:w="684" w:type="dxa"/>
            <w:tcMar/>
          </w:tcPr>
          <w:p w:rsidR="00B573D0" w:rsidP="00E80D97" w:rsidRDefault="00EF1ED9" w14:paraId="32B41C59" w14:textId="6F27FD6C">
            <w:pPr>
              <w:rPr>
                <w:b/>
                <w:bCs/>
              </w:rPr>
            </w:pPr>
            <w:r>
              <w:rPr>
                <w:b/>
                <w:bCs/>
              </w:rPr>
              <w:t>1.3</w:t>
            </w:r>
          </w:p>
        </w:tc>
        <w:tc>
          <w:tcPr>
            <w:tcW w:w="2300" w:type="dxa"/>
            <w:tcMar/>
          </w:tcPr>
          <w:p w:rsidRPr="00EF1ED9" w:rsidR="00B573D0" w:rsidP="00E80D97" w:rsidRDefault="00EF1ED9" w14:paraId="742D55F2" w14:textId="29A830EE">
            <w:r w:rsidRPr="00EF1ED9">
              <w:t>Work with commercial and academic partners to explore new technologies</w:t>
            </w:r>
          </w:p>
        </w:tc>
        <w:tc>
          <w:tcPr>
            <w:tcW w:w="2681" w:type="dxa"/>
            <w:tcMar/>
          </w:tcPr>
          <w:p w:rsidR="00B573D0" w:rsidP="00E80D97" w:rsidRDefault="00AF26DF" w14:paraId="06A80C19" w14:textId="77777777">
            <w:r>
              <w:t xml:space="preserve">Continue testing </w:t>
            </w:r>
            <w:proofErr w:type="spellStart"/>
            <w:r>
              <w:t>Seeklight</w:t>
            </w:r>
            <w:proofErr w:type="spellEnd"/>
            <w:r>
              <w:t xml:space="preserve"> as a means of</w:t>
            </w:r>
            <w:r w:rsidR="00757BA7">
              <w:t xml:space="preserve"> accelerating workflows</w:t>
            </w:r>
          </w:p>
          <w:p w:rsidR="00757BA7" w:rsidP="00E80D97" w:rsidRDefault="00757BA7" w14:paraId="201CF264" w14:textId="77777777"/>
          <w:p w:rsidRPr="00AF26DF" w:rsidR="00757BA7" w:rsidP="00E80D97" w:rsidRDefault="00757BA7" w14:paraId="0A4711CA" w14:textId="67BFB111">
            <w:r>
              <w:t>Continue discussions with AM Digital on RAG and other services</w:t>
            </w:r>
          </w:p>
        </w:tc>
        <w:tc>
          <w:tcPr>
            <w:tcW w:w="1573" w:type="dxa"/>
            <w:tcMar/>
          </w:tcPr>
          <w:p w:rsidR="00B573D0" w:rsidP="00E80D97" w:rsidRDefault="00757BA7" w14:paraId="341FADFF" w14:textId="77777777">
            <w:r>
              <w:t>Y1 onwards</w:t>
            </w:r>
          </w:p>
          <w:p w:rsidR="00757BA7" w:rsidP="00E80D97" w:rsidRDefault="00757BA7" w14:paraId="6F680FBF" w14:textId="77777777"/>
          <w:p w:rsidR="00ED2459" w:rsidP="00E80D97" w:rsidRDefault="00ED2459" w14:paraId="46A543D0" w14:textId="77777777"/>
          <w:p w:rsidR="00ED2459" w:rsidP="00E80D97" w:rsidRDefault="00ED2459" w14:paraId="796FB454" w14:textId="77777777"/>
          <w:p w:rsidR="00757BA7" w:rsidP="00E80D97" w:rsidRDefault="00757BA7" w14:paraId="20AEFE8B" w14:textId="77777777"/>
          <w:p w:rsidRPr="00757BA7" w:rsidR="00757BA7" w:rsidP="00E80D97" w:rsidRDefault="00757BA7" w14:paraId="63822302" w14:textId="2A2846C4">
            <w:r>
              <w:t>Y1 onwards</w:t>
            </w:r>
          </w:p>
        </w:tc>
        <w:tc>
          <w:tcPr>
            <w:tcW w:w="1778" w:type="dxa"/>
            <w:tcMar/>
          </w:tcPr>
          <w:p w:rsidR="00B573D0" w:rsidP="00E80D97" w:rsidRDefault="00D348B1" w14:paraId="31CAA003" w14:textId="77777777">
            <w:r>
              <w:t>Updates</w:t>
            </w:r>
            <w:r w:rsidR="00D57FEF">
              <w:t xml:space="preserve"> in trustee reports</w:t>
            </w:r>
          </w:p>
          <w:p w:rsidR="00D348B1" w:rsidP="00E80D97" w:rsidRDefault="00D348B1" w14:paraId="7967CDEA" w14:textId="77777777"/>
          <w:p w:rsidR="00D348B1" w:rsidP="00E80D97" w:rsidRDefault="00D348B1" w14:paraId="030D0C45" w14:textId="77777777"/>
          <w:p w:rsidR="00D348B1" w:rsidP="00E80D97" w:rsidRDefault="00D348B1" w14:paraId="5B473AF3" w14:textId="77777777"/>
          <w:p w:rsidRPr="00D57FEF" w:rsidR="00D348B1" w:rsidP="00E80D97" w:rsidRDefault="003F400E" w14:paraId="1BC86FD3" w14:textId="723539C2">
            <w:r>
              <w:t>Updates in trustee reports</w:t>
            </w:r>
          </w:p>
        </w:tc>
      </w:tr>
    </w:tbl>
    <w:p w:rsidRPr="004A4515" w:rsidR="003506FA" w:rsidP="00335023" w:rsidRDefault="003506FA" w14:paraId="2AFFFCD8" w14:textId="77777777"/>
    <w:p w:rsidR="00D57FEF" w:rsidP="00D57FEF" w:rsidRDefault="00D57FEF" w14:paraId="07F1DAE6" w14:textId="2AE07A39">
      <w:r w:rsidRPr="7883C5F1" w:rsidR="7883C5F1">
        <w:rPr>
          <w:b w:val="1"/>
          <w:bCs w:val="1"/>
        </w:rPr>
        <w:t>Aim 2: Community management</w:t>
      </w:r>
      <w:r>
        <w:br/>
      </w:r>
      <w:r w:rsidR="7883C5F1">
        <w:rPr/>
        <w:t>We will strengthen the relationships between MOA and its stakeholders, from contributors and volunteers to regular researchers, to make it a more vibrant and sustainable organisation focused on its charitable objects.</w:t>
      </w:r>
    </w:p>
    <w:p w:rsidRPr="00500DE8" w:rsidR="00D57FEF" w:rsidP="00D57FEF" w:rsidRDefault="00D57FEF" w14:paraId="646755E9" w14:textId="77777777"/>
    <w:tbl>
      <w:tblPr>
        <w:tblStyle w:val="TableGrid"/>
        <w:tblW w:w="0" w:type="auto"/>
        <w:tblLook w:val="04A0" w:firstRow="1" w:lastRow="0" w:firstColumn="1" w:lastColumn="0" w:noHBand="0" w:noVBand="1"/>
      </w:tblPr>
      <w:tblGrid>
        <w:gridCol w:w="696"/>
        <w:gridCol w:w="2246"/>
        <w:gridCol w:w="2723"/>
        <w:gridCol w:w="1511"/>
        <w:gridCol w:w="1840"/>
      </w:tblGrid>
      <w:tr w:rsidR="00D57FEF" w:rsidTr="7883C5F1" w14:paraId="048EEFC3" w14:textId="77777777">
        <w:trPr>
          <w:cantSplit/>
        </w:trPr>
        <w:tc>
          <w:tcPr>
            <w:tcW w:w="696" w:type="dxa"/>
            <w:tcMar/>
          </w:tcPr>
          <w:p w:rsidR="00D57FEF" w:rsidP="0058070A" w:rsidRDefault="00D57FEF" w14:paraId="6B57B9DD" w14:textId="77777777">
            <w:pPr>
              <w:rPr>
                <w:b/>
                <w:bCs/>
              </w:rPr>
            </w:pPr>
          </w:p>
        </w:tc>
        <w:tc>
          <w:tcPr>
            <w:tcW w:w="2246" w:type="dxa"/>
            <w:tcMar/>
          </w:tcPr>
          <w:p w:rsidR="00D57FEF" w:rsidP="0058070A" w:rsidRDefault="00D57FEF" w14:paraId="1F82348B" w14:textId="77777777">
            <w:pPr>
              <w:rPr>
                <w:b/>
                <w:bCs/>
              </w:rPr>
            </w:pPr>
            <w:r>
              <w:rPr>
                <w:b/>
                <w:bCs/>
              </w:rPr>
              <w:t>Objective</w:t>
            </w:r>
          </w:p>
        </w:tc>
        <w:tc>
          <w:tcPr>
            <w:tcW w:w="2723" w:type="dxa"/>
            <w:tcMar/>
          </w:tcPr>
          <w:p w:rsidR="00D57FEF" w:rsidP="0058070A" w:rsidRDefault="00D57FEF" w14:paraId="612689A4" w14:textId="77777777">
            <w:pPr>
              <w:rPr>
                <w:b/>
                <w:bCs/>
              </w:rPr>
            </w:pPr>
            <w:r>
              <w:rPr>
                <w:b/>
                <w:bCs/>
              </w:rPr>
              <w:t>Steps</w:t>
            </w:r>
          </w:p>
        </w:tc>
        <w:tc>
          <w:tcPr>
            <w:tcW w:w="1511" w:type="dxa"/>
            <w:tcMar/>
          </w:tcPr>
          <w:p w:rsidR="00D57FEF" w:rsidP="0058070A" w:rsidRDefault="00D57FEF" w14:paraId="1E7B4DEB" w14:textId="77777777">
            <w:pPr>
              <w:rPr>
                <w:b/>
                <w:bCs/>
              </w:rPr>
            </w:pPr>
            <w:r>
              <w:rPr>
                <w:b/>
                <w:bCs/>
              </w:rPr>
              <w:t>Timeframe</w:t>
            </w:r>
          </w:p>
        </w:tc>
        <w:tc>
          <w:tcPr>
            <w:tcW w:w="1840" w:type="dxa"/>
            <w:tcMar/>
          </w:tcPr>
          <w:p w:rsidR="00D57FEF" w:rsidP="0058070A" w:rsidRDefault="00D57FEF" w14:paraId="7B68F514" w14:textId="77777777">
            <w:pPr>
              <w:rPr>
                <w:b/>
                <w:bCs/>
              </w:rPr>
            </w:pPr>
            <w:r>
              <w:rPr>
                <w:b/>
                <w:bCs/>
              </w:rPr>
              <w:t>Measure of success</w:t>
            </w:r>
          </w:p>
        </w:tc>
      </w:tr>
      <w:tr w:rsidR="00D57FEF" w:rsidTr="7883C5F1" w14:paraId="66AA7F5E" w14:textId="77777777">
        <w:trPr>
          <w:cantSplit/>
        </w:trPr>
        <w:tc>
          <w:tcPr>
            <w:tcW w:w="696" w:type="dxa"/>
            <w:tcMar/>
          </w:tcPr>
          <w:p w:rsidR="00D57FEF" w:rsidP="0058070A" w:rsidRDefault="00534E1D" w14:paraId="7A90CA1A" w14:textId="04AF25DA">
            <w:pPr>
              <w:rPr>
                <w:b/>
                <w:bCs/>
              </w:rPr>
            </w:pPr>
            <w:r>
              <w:rPr>
                <w:b/>
                <w:bCs/>
              </w:rPr>
              <w:t>2.1</w:t>
            </w:r>
          </w:p>
        </w:tc>
        <w:tc>
          <w:tcPr>
            <w:tcW w:w="2246" w:type="dxa"/>
            <w:tcMar/>
          </w:tcPr>
          <w:p w:rsidRPr="00500DE8" w:rsidR="00D57FEF" w:rsidP="0058070A" w:rsidRDefault="003F400E" w14:paraId="1FA6457A" w14:textId="5E1A8DCF">
            <w:r w:rsidR="7883C5F1">
              <w:rPr/>
              <w:t xml:space="preserve">Develop and launch a new website that provides MOA with a more </w:t>
            </w:r>
            <w:r w:rsidR="7883C5F1">
              <w:rPr/>
              <w:t>dynamic online presence</w:t>
            </w:r>
          </w:p>
        </w:tc>
        <w:tc>
          <w:tcPr>
            <w:tcW w:w="2723" w:type="dxa"/>
            <w:tcMar/>
          </w:tcPr>
          <w:p w:rsidR="00D57FEF" w:rsidP="0058070A" w:rsidRDefault="00505B4E" w14:paraId="48C420E0" w14:textId="4D1DD5AC">
            <w:r>
              <w:t xml:space="preserve">Engage developer to </w:t>
            </w:r>
            <w:r w:rsidR="006819B4">
              <w:t>produce new website</w:t>
            </w:r>
          </w:p>
          <w:p w:rsidR="00D57FEF" w:rsidP="0058070A" w:rsidRDefault="00D57FEF" w14:paraId="272E1D20" w14:textId="77777777">
            <w:pPr>
              <w:rPr>
                <w:b/>
                <w:bCs/>
              </w:rPr>
            </w:pPr>
          </w:p>
          <w:p w:rsidR="00D57FEF" w:rsidP="0058070A" w:rsidRDefault="006819B4" w14:paraId="2F200FBF" w14:textId="530FE551">
            <w:r>
              <w:t xml:space="preserve">Implement new content </w:t>
            </w:r>
            <w:r w:rsidR="00E83530">
              <w:t>scheduling</w:t>
            </w:r>
            <w:r w:rsidR="006E685C">
              <w:t xml:space="preserve"> plan</w:t>
            </w:r>
          </w:p>
          <w:p w:rsidR="00D57FEF" w:rsidP="0058070A" w:rsidRDefault="00D57FEF" w14:paraId="7C08D1EC" w14:textId="77777777"/>
          <w:p w:rsidRPr="006E55B4" w:rsidR="00D57FEF" w:rsidP="0058070A" w:rsidRDefault="004A761A" w14:paraId="796A4C22" w14:textId="02658E63">
            <w:r>
              <w:t>Integrate website with research data platform (1.2)</w:t>
            </w:r>
          </w:p>
        </w:tc>
        <w:tc>
          <w:tcPr>
            <w:tcW w:w="1511" w:type="dxa"/>
            <w:tcMar/>
          </w:tcPr>
          <w:p w:rsidR="00D57FEF" w:rsidP="0058070A" w:rsidRDefault="00D57FEF" w14:paraId="15DC3902" w14:textId="7649D593">
            <w:r>
              <w:t>Y1</w:t>
            </w:r>
          </w:p>
          <w:p w:rsidR="00E83530" w:rsidP="0058070A" w:rsidRDefault="00E83530" w14:paraId="26854607" w14:textId="77777777"/>
          <w:p w:rsidR="00E83530" w:rsidP="0058070A" w:rsidRDefault="00E83530" w14:paraId="56FB0632" w14:textId="77777777"/>
          <w:p w:rsidR="00E83530" w:rsidP="0058070A" w:rsidRDefault="00E83530" w14:paraId="0E882BBB" w14:textId="17E8E075">
            <w:r>
              <w:t>Y2-5</w:t>
            </w:r>
          </w:p>
          <w:p w:rsidR="00017C70" w:rsidP="0058070A" w:rsidRDefault="00017C70" w14:paraId="21162BCC" w14:textId="77777777"/>
          <w:p w:rsidR="004A761A" w:rsidP="0058070A" w:rsidRDefault="004A761A" w14:paraId="59CA4F6B" w14:textId="77777777"/>
          <w:p w:rsidR="006E685C" w:rsidP="0058070A" w:rsidRDefault="006E685C" w14:paraId="779254E1" w14:textId="77777777"/>
          <w:p w:rsidR="004A761A" w:rsidP="0058070A" w:rsidRDefault="004A761A" w14:paraId="0F846CEE" w14:textId="5CAAF414">
            <w:r>
              <w:t>Y</w:t>
            </w:r>
            <w:r w:rsidR="00165489">
              <w:t>2</w:t>
            </w:r>
          </w:p>
          <w:p w:rsidR="00E83530" w:rsidP="0058070A" w:rsidRDefault="00E83530" w14:paraId="5832E65A" w14:textId="77777777"/>
          <w:p w:rsidR="00E83530" w:rsidP="0058070A" w:rsidRDefault="00E83530" w14:paraId="4BD91AD1" w14:textId="77777777"/>
          <w:p w:rsidR="006819B4" w:rsidP="0058070A" w:rsidRDefault="006819B4" w14:paraId="6A31D8AC" w14:textId="77777777"/>
          <w:p w:rsidRPr="009124A1" w:rsidR="006819B4" w:rsidP="0058070A" w:rsidRDefault="006819B4" w14:paraId="7DF7A8DD" w14:textId="317D5F9A"/>
        </w:tc>
        <w:tc>
          <w:tcPr>
            <w:tcW w:w="1840" w:type="dxa"/>
            <w:tcMar/>
          </w:tcPr>
          <w:p w:rsidR="00D57FEF" w:rsidP="0058070A" w:rsidRDefault="00E83530" w14:paraId="10EBEBAC" w14:textId="77777777">
            <w:r>
              <w:t>Delivery</w:t>
            </w:r>
          </w:p>
          <w:p w:rsidR="00E83530" w:rsidP="0058070A" w:rsidRDefault="00E83530" w14:paraId="7BF86336" w14:textId="77777777"/>
          <w:p w:rsidR="00E83530" w:rsidP="0058070A" w:rsidRDefault="00E83530" w14:paraId="28B270B9" w14:textId="77777777"/>
          <w:p w:rsidR="00E83530" w:rsidP="0058070A" w:rsidRDefault="00E83530" w14:paraId="3BF1A476" w14:textId="77777777">
            <w:r>
              <w:t>No of users</w:t>
            </w:r>
          </w:p>
          <w:p w:rsidR="00FB6C01" w:rsidP="0058070A" w:rsidRDefault="00FB6C01" w14:paraId="4F4308AD" w14:textId="77777777"/>
          <w:p w:rsidR="006E685C" w:rsidP="0058070A" w:rsidRDefault="006E685C" w14:paraId="581AC86F" w14:textId="77777777"/>
          <w:p w:rsidR="00FB6C01" w:rsidP="0058070A" w:rsidRDefault="00FB6C01" w14:paraId="6C15F17E" w14:textId="77777777"/>
          <w:p w:rsidR="00FB6C01" w:rsidP="0058070A" w:rsidRDefault="00FB6C01" w14:paraId="21161182" w14:textId="0A7DB5E9">
            <w:r>
              <w:t>Delivery</w:t>
            </w:r>
          </w:p>
        </w:tc>
      </w:tr>
      <w:tr w:rsidR="00D57FEF" w:rsidTr="7883C5F1" w14:paraId="59C4D7EF" w14:textId="77777777">
        <w:trPr>
          <w:cantSplit/>
        </w:trPr>
        <w:tc>
          <w:tcPr>
            <w:tcW w:w="696" w:type="dxa"/>
            <w:tcMar/>
          </w:tcPr>
          <w:p w:rsidR="00D57FEF" w:rsidP="0058070A" w:rsidRDefault="00165489" w14:paraId="35E51C81" w14:textId="288DA318">
            <w:pPr>
              <w:rPr>
                <w:b/>
                <w:bCs/>
              </w:rPr>
            </w:pPr>
            <w:r>
              <w:rPr>
                <w:b/>
                <w:bCs/>
              </w:rPr>
              <w:t>2.2</w:t>
            </w:r>
          </w:p>
        </w:tc>
        <w:tc>
          <w:tcPr>
            <w:tcW w:w="2246" w:type="dxa"/>
            <w:tcMar/>
          </w:tcPr>
          <w:p w:rsidRPr="00380312" w:rsidR="00D57FEF" w:rsidP="0058070A" w:rsidRDefault="00BD3CA7" w14:paraId="31835529" w14:textId="7AA6E2E0">
            <w:r>
              <w:t xml:space="preserve">Grow </w:t>
            </w:r>
            <w:r w:rsidR="00D72B09">
              <w:t>e-newsletter</w:t>
            </w:r>
            <w:r w:rsidR="002528D8">
              <w:t xml:space="preserve"> </w:t>
            </w:r>
          </w:p>
        </w:tc>
        <w:tc>
          <w:tcPr>
            <w:tcW w:w="2723" w:type="dxa"/>
            <w:tcMar/>
          </w:tcPr>
          <w:p w:rsidR="00D57FEF" w:rsidP="0058070A" w:rsidRDefault="0082233F" w14:paraId="1666C6A3" w14:textId="76FD76E0">
            <w:r>
              <w:t>Develop editorial approach</w:t>
            </w:r>
          </w:p>
          <w:p w:rsidR="0082233F" w:rsidP="0058070A" w:rsidRDefault="0082233F" w14:paraId="287B12C9" w14:textId="77777777"/>
          <w:p w:rsidR="0082233F" w:rsidP="0058070A" w:rsidRDefault="0082233F" w14:paraId="691B6D6B" w14:textId="7E4E39B9">
            <w:r>
              <w:t>Maintain regular publication</w:t>
            </w:r>
          </w:p>
          <w:p w:rsidR="00D57FEF" w:rsidP="0058070A" w:rsidRDefault="00D57FEF" w14:paraId="7FDF0C4A" w14:textId="77777777"/>
          <w:p w:rsidR="00D57FEF" w:rsidP="0058070A" w:rsidRDefault="00D57FEF" w14:paraId="136A6C2E" w14:textId="77777777"/>
          <w:p w:rsidRPr="00380312" w:rsidR="00D57FEF" w:rsidP="0058070A" w:rsidRDefault="00D57FEF" w14:paraId="74C4CE44" w14:textId="77777777"/>
        </w:tc>
        <w:tc>
          <w:tcPr>
            <w:tcW w:w="1511" w:type="dxa"/>
            <w:tcMar/>
          </w:tcPr>
          <w:p w:rsidR="00D57FEF" w:rsidP="0058070A" w:rsidRDefault="00D57FEF" w14:paraId="3D29F154" w14:textId="7D1AA245">
            <w:r w:rsidRPr="00454157">
              <w:t>Y1</w:t>
            </w:r>
          </w:p>
          <w:p w:rsidR="00826C7D" w:rsidP="0058070A" w:rsidRDefault="00826C7D" w14:paraId="3EC446D6" w14:textId="77777777"/>
          <w:p w:rsidR="006E685C" w:rsidP="0058070A" w:rsidRDefault="006E685C" w14:paraId="734CA459" w14:textId="77777777"/>
          <w:p w:rsidRPr="00454157" w:rsidR="00826C7D" w:rsidP="0058070A" w:rsidRDefault="00826C7D" w14:paraId="0BF1FF67" w14:textId="6638596C">
            <w:r>
              <w:t>Y1-5</w:t>
            </w:r>
          </w:p>
          <w:p w:rsidRPr="00153E1F" w:rsidR="00D57FEF" w:rsidP="0058070A" w:rsidRDefault="00D57FEF" w14:paraId="1592C3A0" w14:textId="7ECBBCAA"/>
        </w:tc>
        <w:tc>
          <w:tcPr>
            <w:tcW w:w="1840" w:type="dxa"/>
            <w:tcMar/>
          </w:tcPr>
          <w:p w:rsidR="00D57FEF" w:rsidP="0058070A" w:rsidRDefault="00D57FEF" w14:paraId="3A67892C" w14:textId="4CA07816">
            <w:r>
              <w:t xml:space="preserve">No of </w:t>
            </w:r>
            <w:r w:rsidR="002528D8">
              <w:t xml:space="preserve">subscribers &amp; </w:t>
            </w:r>
            <w:r w:rsidR="00D72B09">
              <w:t>engaged users</w:t>
            </w:r>
          </w:p>
          <w:p w:rsidR="00D57FEF" w:rsidP="0058070A" w:rsidRDefault="00D57FEF" w14:paraId="310631BB" w14:textId="77777777"/>
          <w:p w:rsidR="00D57FEF" w:rsidP="0058070A" w:rsidRDefault="00D57FEF" w14:paraId="55AE971E" w14:textId="77777777"/>
          <w:p w:rsidRPr="00E12701" w:rsidR="00D57FEF" w:rsidP="0058070A" w:rsidRDefault="00D57FEF" w14:paraId="25E83EFB" w14:textId="432BB357"/>
        </w:tc>
      </w:tr>
      <w:tr w:rsidR="00D57FEF" w:rsidTr="7883C5F1" w14:paraId="03A79607" w14:textId="77777777">
        <w:trPr>
          <w:cantSplit/>
        </w:trPr>
        <w:tc>
          <w:tcPr>
            <w:tcW w:w="696" w:type="dxa"/>
            <w:tcMar/>
          </w:tcPr>
          <w:p w:rsidR="00D57FEF" w:rsidP="0058070A" w:rsidRDefault="002528D8" w14:paraId="6F9CC0DE" w14:textId="26D92D9C">
            <w:pPr>
              <w:rPr>
                <w:b/>
                <w:bCs/>
              </w:rPr>
            </w:pPr>
            <w:r>
              <w:rPr>
                <w:b/>
                <w:bCs/>
              </w:rPr>
              <w:t>2</w:t>
            </w:r>
            <w:r w:rsidR="00D57FEF">
              <w:rPr>
                <w:b/>
                <w:bCs/>
              </w:rPr>
              <w:t>.3</w:t>
            </w:r>
          </w:p>
        </w:tc>
        <w:tc>
          <w:tcPr>
            <w:tcW w:w="2246" w:type="dxa"/>
            <w:tcMar/>
          </w:tcPr>
          <w:p w:rsidRPr="00EF1ED9" w:rsidR="00D57FEF" w:rsidP="0058070A" w:rsidRDefault="00500270" w14:paraId="6B9FE4B4" w14:textId="608F445F">
            <w:r>
              <w:t>Increase awareness of MOA as a charity</w:t>
            </w:r>
          </w:p>
        </w:tc>
        <w:tc>
          <w:tcPr>
            <w:tcW w:w="2723" w:type="dxa"/>
            <w:tcMar/>
          </w:tcPr>
          <w:p w:rsidR="00D57FEF" w:rsidP="0058070A" w:rsidRDefault="00826C7D" w14:paraId="0235CA40" w14:textId="528E202E">
            <w:r>
              <w:t>Scope</w:t>
            </w:r>
            <w:r w:rsidR="00500270">
              <w:t xml:space="preserve"> potential for individual giving</w:t>
            </w:r>
            <w:r w:rsidR="00555FF2">
              <w:t>, including legacies</w:t>
            </w:r>
          </w:p>
          <w:p w:rsidR="00F07290" w:rsidP="0058070A" w:rsidRDefault="00F07290" w14:paraId="63E8DCFF" w14:textId="77777777"/>
          <w:p w:rsidR="00F07290" w:rsidP="0058070A" w:rsidRDefault="00826C7D" w14:paraId="14EA3C5A" w14:textId="57A02638">
            <w:r>
              <w:t>Scope revival of Friends scheme</w:t>
            </w:r>
          </w:p>
          <w:p w:rsidR="00FE7A33" w:rsidP="0058070A" w:rsidRDefault="00FE7A33" w14:paraId="23D32D9E" w14:textId="77777777"/>
          <w:p w:rsidR="00AA1CF5" w:rsidP="0058070A" w:rsidRDefault="00AA1CF5" w14:paraId="6E5E1858" w14:textId="77777777"/>
          <w:p w:rsidRPr="00AF26DF" w:rsidR="00500270" w:rsidP="0058070A" w:rsidRDefault="00500270" w14:paraId="0172F09A" w14:textId="646C9C88"/>
        </w:tc>
        <w:tc>
          <w:tcPr>
            <w:tcW w:w="1511" w:type="dxa"/>
            <w:tcMar/>
          </w:tcPr>
          <w:p w:rsidR="00D57FEF" w:rsidP="0058070A" w:rsidRDefault="00D57FEF" w14:paraId="3184FB8B" w14:textId="03F2F229">
            <w:r>
              <w:t xml:space="preserve">Y1 </w:t>
            </w:r>
          </w:p>
          <w:p w:rsidR="00555FF2" w:rsidP="0058070A" w:rsidRDefault="00555FF2" w14:paraId="78BDD1C8" w14:textId="77777777"/>
          <w:p w:rsidR="00D57FEF" w:rsidP="0058070A" w:rsidRDefault="00D57FEF" w14:paraId="55B2D4CB" w14:textId="77777777"/>
          <w:p w:rsidR="00555FF2" w:rsidP="0058070A" w:rsidRDefault="00555FF2" w14:paraId="73534AAB" w14:textId="77777777"/>
          <w:p w:rsidR="00D57FEF" w:rsidP="0058070A" w:rsidRDefault="00826C7D" w14:paraId="489A5829" w14:textId="7E8B790F">
            <w:r>
              <w:t>Y1</w:t>
            </w:r>
          </w:p>
          <w:p w:rsidRPr="00757BA7" w:rsidR="00D57FEF" w:rsidP="0058070A" w:rsidRDefault="00D57FEF" w14:paraId="6434E7F9" w14:textId="3D8555A3"/>
        </w:tc>
        <w:tc>
          <w:tcPr>
            <w:tcW w:w="1840" w:type="dxa"/>
            <w:tcMar/>
          </w:tcPr>
          <w:p w:rsidR="00D57FEF" w:rsidP="0058070A" w:rsidRDefault="00555FF2" w14:paraId="54619C97" w14:textId="77777777">
            <w:r>
              <w:t>Donation income</w:t>
            </w:r>
          </w:p>
          <w:p w:rsidR="00555FF2" w:rsidP="0058070A" w:rsidRDefault="00555FF2" w14:paraId="7309E8E6" w14:textId="77777777"/>
          <w:p w:rsidR="00555FF2" w:rsidP="0058070A" w:rsidRDefault="00555FF2" w14:paraId="26C5361C" w14:textId="77777777"/>
          <w:p w:rsidRPr="00D57FEF" w:rsidR="00FB6C01" w:rsidP="0058070A" w:rsidRDefault="00FB6C01" w14:paraId="5CB41572" w14:textId="5FBC22A1">
            <w:r>
              <w:t>Delivery</w:t>
            </w:r>
          </w:p>
        </w:tc>
      </w:tr>
    </w:tbl>
    <w:p w:rsidR="004C3275" w:rsidP="00787240" w:rsidRDefault="004C3275" w14:paraId="0802AD25" w14:textId="77777777"/>
    <w:p w:rsidR="00FE7A33" w:rsidP="00787240" w:rsidRDefault="00FE7A33" w14:paraId="2CDC7D75" w14:textId="77777777"/>
    <w:p w:rsidR="000A4C32" w:rsidP="00787240" w:rsidRDefault="000A4C32" w14:paraId="7E2A1FF4" w14:textId="77777777"/>
    <w:p w:rsidR="000A4C32" w:rsidP="00787240" w:rsidRDefault="000A4C32" w14:paraId="1F75A360" w14:textId="77777777"/>
    <w:p w:rsidR="000A4C32" w:rsidP="00787240" w:rsidRDefault="000A4C32" w14:paraId="247315A7" w14:textId="77777777"/>
    <w:p w:rsidR="000A4C32" w:rsidP="00787240" w:rsidRDefault="000A4C32" w14:paraId="52D1DA02" w14:textId="77777777"/>
    <w:p w:rsidR="07473B4F" w:rsidRDefault="07473B4F" w14:paraId="0F3E9263" w14:textId="0621FB89">
      <w:r>
        <w:br w:type="page"/>
      </w:r>
    </w:p>
    <w:p w:rsidR="00FE7A33" w:rsidP="00FE7A33" w:rsidRDefault="00FE7A33" w14:paraId="20CE6E27" w14:textId="0B073769">
      <w:r>
        <w:rPr>
          <w:b/>
          <w:bCs/>
        </w:rPr>
        <w:t>Aim 3: Audience development</w:t>
      </w:r>
      <w:r>
        <w:rPr>
          <w:b/>
          <w:bCs/>
        </w:rPr>
        <w:br/>
      </w:r>
      <w:r>
        <w:t>We will expand the reach of MOA, to ensure that it represents ‘thought and feeling’ in modern Britain, is open to a broader demographic of Observers, and is used by a wider range of users.</w:t>
      </w:r>
    </w:p>
    <w:p w:rsidRPr="00500DE8" w:rsidR="00FE7A33" w:rsidP="00FE7A33" w:rsidRDefault="00FE7A33" w14:paraId="2A64A34A" w14:textId="77777777"/>
    <w:tbl>
      <w:tblPr>
        <w:tblStyle w:val="TableGrid"/>
        <w:tblW w:w="9016" w:type="dxa"/>
        <w:tblLook w:val="04A0" w:firstRow="1" w:lastRow="0" w:firstColumn="1" w:lastColumn="0" w:noHBand="0" w:noVBand="1"/>
      </w:tblPr>
      <w:tblGrid>
        <w:gridCol w:w="668"/>
        <w:gridCol w:w="2191"/>
        <w:gridCol w:w="2720"/>
        <w:gridCol w:w="1455"/>
        <w:gridCol w:w="1982"/>
      </w:tblGrid>
      <w:tr w:rsidR="00FE7A33" w:rsidTr="4D3A8BA2" w14:paraId="35B0671E" w14:textId="77777777">
        <w:trPr>
          <w:cantSplit/>
        </w:trPr>
        <w:tc>
          <w:tcPr>
            <w:tcW w:w="668" w:type="dxa"/>
            <w:tcMar/>
          </w:tcPr>
          <w:p w:rsidR="00FE7A33" w:rsidP="0058070A" w:rsidRDefault="00FE7A33" w14:paraId="71D90E8B" w14:textId="77777777">
            <w:pPr>
              <w:rPr>
                <w:b/>
                <w:bCs/>
              </w:rPr>
            </w:pPr>
          </w:p>
        </w:tc>
        <w:tc>
          <w:tcPr>
            <w:tcW w:w="2191" w:type="dxa"/>
            <w:tcMar/>
          </w:tcPr>
          <w:p w:rsidR="00FE7A33" w:rsidP="0058070A" w:rsidRDefault="00FE7A33" w14:paraId="2F0FE155" w14:textId="77777777">
            <w:pPr>
              <w:rPr>
                <w:b/>
                <w:bCs/>
              </w:rPr>
            </w:pPr>
            <w:r>
              <w:rPr>
                <w:b/>
                <w:bCs/>
              </w:rPr>
              <w:t>Objective</w:t>
            </w:r>
          </w:p>
        </w:tc>
        <w:tc>
          <w:tcPr>
            <w:tcW w:w="2720" w:type="dxa"/>
            <w:tcMar/>
          </w:tcPr>
          <w:p w:rsidR="00FE7A33" w:rsidP="0058070A" w:rsidRDefault="00FE7A33" w14:paraId="0F445705" w14:textId="77777777">
            <w:pPr>
              <w:rPr>
                <w:b/>
                <w:bCs/>
              </w:rPr>
            </w:pPr>
            <w:r>
              <w:rPr>
                <w:b/>
                <w:bCs/>
              </w:rPr>
              <w:t>Steps</w:t>
            </w:r>
          </w:p>
        </w:tc>
        <w:tc>
          <w:tcPr>
            <w:tcW w:w="1455" w:type="dxa"/>
            <w:tcMar/>
          </w:tcPr>
          <w:p w:rsidR="00FE7A33" w:rsidP="0058070A" w:rsidRDefault="00FE7A33" w14:paraId="4BCB05D3" w14:textId="77777777">
            <w:pPr>
              <w:rPr>
                <w:b/>
                <w:bCs/>
              </w:rPr>
            </w:pPr>
            <w:r>
              <w:rPr>
                <w:b/>
                <w:bCs/>
              </w:rPr>
              <w:t>Timeframe</w:t>
            </w:r>
          </w:p>
        </w:tc>
        <w:tc>
          <w:tcPr>
            <w:tcW w:w="1982" w:type="dxa"/>
            <w:tcMar/>
          </w:tcPr>
          <w:p w:rsidR="00FE7A33" w:rsidP="0058070A" w:rsidRDefault="00FE7A33" w14:paraId="46AB5388" w14:textId="77777777">
            <w:pPr>
              <w:rPr>
                <w:b/>
                <w:bCs/>
              </w:rPr>
            </w:pPr>
            <w:r>
              <w:rPr>
                <w:b/>
                <w:bCs/>
              </w:rPr>
              <w:t>Measure of success</w:t>
            </w:r>
          </w:p>
        </w:tc>
      </w:tr>
      <w:tr w:rsidR="00FE7A33" w:rsidTr="4D3A8BA2" w14:paraId="2812C0EA" w14:textId="77777777">
        <w:trPr>
          <w:cantSplit/>
        </w:trPr>
        <w:tc>
          <w:tcPr>
            <w:tcW w:w="668" w:type="dxa"/>
            <w:tcMar/>
          </w:tcPr>
          <w:p w:rsidR="00FE7A33" w:rsidP="0058070A" w:rsidRDefault="00FE7A33" w14:paraId="4B70B427" w14:textId="33C7B575">
            <w:pPr>
              <w:rPr>
                <w:b/>
                <w:bCs/>
              </w:rPr>
            </w:pPr>
            <w:r>
              <w:rPr>
                <w:b/>
                <w:bCs/>
              </w:rPr>
              <w:t>3.1</w:t>
            </w:r>
          </w:p>
        </w:tc>
        <w:tc>
          <w:tcPr>
            <w:tcW w:w="2191" w:type="dxa"/>
            <w:tcMar/>
          </w:tcPr>
          <w:p w:rsidRPr="00500DE8" w:rsidR="00FE7A33" w:rsidP="0058070A" w:rsidRDefault="00C45B05" w14:paraId="3DBC163B" w14:textId="3D63D696">
            <w:r>
              <w:t>90</w:t>
            </w:r>
            <w:r w:rsidRPr="00C45B05">
              <w:rPr>
                <w:vertAlign w:val="superscript"/>
              </w:rPr>
              <w:t>th</w:t>
            </w:r>
            <w:r>
              <w:t xml:space="preserve"> anniversary programme</w:t>
            </w:r>
            <w:r w:rsidR="00A14AB2">
              <w:br/>
            </w:r>
            <w:r w:rsidR="00A14AB2">
              <w:br/>
            </w:r>
            <w:r w:rsidR="00A14AB2">
              <w:t>(Mass Observation Now?)</w:t>
            </w:r>
          </w:p>
        </w:tc>
        <w:tc>
          <w:tcPr>
            <w:tcW w:w="2720" w:type="dxa"/>
            <w:tcMar/>
          </w:tcPr>
          <w:p w:rsidR="00FE7A33" w:rsidP="0058070A" w:rsidRDefault="00C45B05" w14:paraId="2478E9A6" w14:textId="77777777">
            <w:r>
              <w:t>Showcase event at ACCA (May 2027)</w:t>
            </w:r>
          </w:p>
          <w:p w:rsidR="00C45B05" w:rsidP="0058070A" w:rsidRDefault="00C45B05" w14:paraId="4D90B48C" w14:textId="77777777"/>
          <w:p w:rsidR="00C45B05" w:rsidP="0058070A" w:rsidRDefault="00C45B05" w14:paraId="46BEC196" w14:textId="77777777">
            <w:r w:rsidR="7883C5F1">
              <w:rPr/>
              <w:t>Regional programme of events</w:t>
            </w:r>
          </w:p>
          <w:p w:rsidR="7883C5F1" w:rsidRDefault="7883C5F1" w14:paraId="65C65B3C" w14:textId="518705BE"/>
          <w:p w:rsidR="7883C5F1" w:rsidRDefault="7883C5F1" w14:paraId="6E293906" w14:textId="22963292"/>
          <w:p w:rsidR="7883C5F1" w:rsidRDefault="7883C5F1" w14:paraId="4A99797B" w14:textId="5436AF2E"/>
          <w:p w:rsidR="7883C5F1" w:rsidRDefault="7883C5F1" w14:paraId="5FA4D07A" w14:textId="291DC15C">
            <w:r w:rsidR="7883C5F1">
              <w:rPr/>
              <w:t>Exhibition in The Gallery</w:t>
            </w:r>
          </w:p>
          <w:p w:rsidR="00537FD4" w:rsidP="0058070A" w:rsidRDefault="00537FD4" w14:paraId="14843D3C" w14:textId="77777777"/>
          <w:p w:rsidR="006531A3" w:rsidP="0058070A" w:rsidRDefault="006531A3" w14:paraId="03603153" w14:textId="77777777"/>
          <w:p w:rsidRPr="006E55B4" w:rsidR="00537FD4" w:rsidP="0058070A" w:rsidRDefault="00537FD4" w14:paraId="75377571" w14:textId="3BA4DA58">
            <w:r>
              <w:t xml:space="preserve">Online content </w:t>
            </w:r>
            <w:r w:rsidR="007C4B94">
              <w:t xml:space="preserve">programme </w:t>
            </w:r>
            <w:r>
              <w:t xml:space="preserve">focused on continuity and </w:t>
            </w:r>
            <w:r w:rsidR="00A14AB2">
              <w:t xml:space="preserve">current </w:t>
            </w:r>
            <w:r w:rsidR="00222048">
              <w:t xml:space="preserve">relevance of MOA </w:t>
            </w:r>
          </w:p>
        </w:tc>
        <w:tc>
          <w:tcPr>
            <w:tcW w:w="1455" w:type="dxa"/>
            <w:tcMar/>
          </w:tcPr>
          <w:p w:rsidR="00FE7A33" w:rsidP="0058070A" w:rsidRDefault="00FE7A33" w14:paraId="6BA178CB" w14:textId="77777777">
            <w:r>
              <w:t>Y1</w:t>
            </w:r>
          </w:p>
          <w:p w:rsidR="00A14AB2" w:rsidP="0058070A" w:rsidRDefault="00A14AB2" w14:paraId="4888AFE3" w14:textId="77777777"/>
          <w:p w:rsidR="00FE7A33" w:rsidP="0058070A" w:rsidRDefault="00FE7A33" w14:paraId="2CA3F09E" w14:textId="77777777"/>
          <w:p w:rsidR="00FE7A33" w:rsidP="0058070A" w:rsidRDefault="00C45B05" w14:paraId="15D57A7B" w14:textId="05ACB48B">
            <w:r>
              <w:t>Y1</w:t>
            </w:r>
          </w:p>
          <w:p w:rsidR="00A14AB2" w:rsidP="0058070A" w:rsidRDefault="00A14AB2" w14:paraId="5C63FCD8" w14:textId="77777777"/>
          <w:p w:rsidR="00222048" w:rsidP="0058070A" w:rsidRDefault="00222048" w14:paraId="5667EEB1" w14:textId="77777777"/>
          <w:p w:rsidR="7883C5F1" w:rsidRDefault="7883C5F1" w14:paraId="702ECD03" w14:textId="395C341E"/>
          <w:p w:rsidR="7883C5F1" w:rsidRDefault="7883C5F1" w14:paraId="0A8AA3C0" w14:textId="5D47B4F4"/>
          <w:p w:rsidR="006531A3" w:rsidP="0058070A" w:rsidRDefault="006531A3" w14:paraId="66E767C4" w14:textId="2BF5DBB6">
            <w:r w:rsidR="7883C5F1">
              <w:rPr/>
              <w:t>Y1</w:t>
            </w:r>
          </w:p>
          <w:p w:rsidR="7883C5F1" w:rsidRDefault="7883C5F1" w14:paraId="6978A230" w14:textId="008231AC"/>
          <w:p w:rsidR="0054654F" w:rsidP="0058070A" w:rsidRDefault="0054654F" w14:paraId="5CD3A9F1" w14:textId="77777777"/>
          <w:p w:rsidR="00222048" w:rsidP="0058070A" w:rsidRDefault="00222048" w14:paraId="78654CEA" w14:textId="222BC893">
            <w:r>
              <w:t>Y1</w:t>
            </w:r>
          </w:p>
          <w:p w:rsidR="00FE7A33" w:rsidP="0058070A" w:rsidRDefault="00FE7A33" w14:paraId="5A64F755" w14:textId="77777777"/>
          <w:p w:rsidR="00FE7A33" w:rsidP="0058070A" w:rsidRDefault="00FE7A33" w14:paraId="6E715D54" w14:textId="77777777"/>
          <w:p w:rsidRPr="009124A1" w:rsidR="00FE7A33" w:rsidP="0058070A" w:rsidRDefault="00FE7A33" w14:paraId="0E165D79" w14:textId="77777777"/>
        </w:tc>
        <w:tc>
          <w:tcPr>
            <w:tcW w:w="1982" w:type="dxa"/>
            <w:tcMar/>
          </w:tcPr>
          <w:p w:rsidR="00FE7A33" w:rsidP="0058070A" w:rsidRDefault="006531A3" w14:paraId="001B037F" w14:textId="1FD56612">
            <w:r>
              <w:t>No of attendees</w:t>
            </w:r>
          </w:p>
          <w:p w:rsidR="006531A3" w:rsidP="0058070A" w:rsidRDefault="006531A3" w14:paraId="604250FE" w14:textId="77777777"/>
          <w:p w:rsidR="006531A3" w:rsidP="0058070A" w:rsidRDefault="006531A3" w14:paraId="44309EEC" w14:textId="77777777"/>
          <w:p w:rsidR="006531A3" w:rsidP="0058070A" w:rsidRDefault="006531A3" w14:paraId="760D11C7" w14:textId="6C90A302">
            <w:r w:rsidR="7883C5F1">
              <w:rPr/>
              <w:t>No of cities and regions / No of attendees</w:t>
            </w:r>
          </w:p>
          <w:p w:rsidR="7883C5F1" w:rsidRDefault="7883C5F1" w14:paraId="4874BC75" w14:textId="48DA94DA"/>
          <w:p w:rsidR="7883C5F1" w:rsidRDefault="7883C5F1" w14:paraId="02871A1D" w14:textId="15DFAC75"/>
          <w:p w:rsidR="0054654F" w:rsidP="0058070A" w:rsidRDefault="0054654F" w14:paraId="728BEC1F" w14:textId="1AEE5626">
            <w:r w:rsidR="7883C5F1">
              <w:rPr/>
              <w:t>No of visitors / no of co-producers?</w:t>
            </w:r>
          </w:p>
          <w:p w:rsidR="7883C5F1" w:rsidRDefault="7883C5F1" w14:paraId="7363005C" w14:textId="06F08B65"/>
          <w:p w:rsidR="006531A3" w:rsidP="0058070A" w:rsidRDefault="006531A3" w14:paraId="3C6BDAFA" w14:textId="77777777"/>
          <w:p w:rsidR="006531A3" w:rsidP="0058070A" w:rsidRDefault="0019702C" w14:paraId="299FEE12" w14:textId="54B2FDFD">
            <w:r>
              <w:t xml:space="preserve">No of </w:t>
            </w:r>
            <w:r w:rsidR="00B11A5A">
              <w:t>users</w:t>
            </w:r>
          </w:p>
          <w:p w:rsidR="006531A3" w:rsidP="0058070A" w:rsidRDefault="006531A3" w14:paraId="71672E62" w14:textId="77777777"/>
          <w:p w:rsidR="00FE7A33" w:rsidP="7883C5F1" w:rsidRDefault="00FE7A33" w14:paraId="2761DE01" w14:textId="4784E3B3">
            <w:pPr>
              <w:pStyle w:val="Normal"/>
            </w:pPr>
          </w:p>
          <w:p w:rsidR="00FE7A33" w:rsidP="0058070A" w:rsidRDefault="00FE7A33" w14:paraId="708E8F0C" w14:textId="4046625F"/>
        </w:tc>
      </w:tr>
      <w:tr w:rsidR="00FE7A33" w:rsidTr="4D3A8BA2" w14:paraId="01237CDA" w14:textId="77777777">
        <w:trPr>
          <w:cantSplit/>
        </w:trPr>
        <w:tc>
          <w:tcPr>
            <w:tcW w:w="668" w:type="dxa"/>
            <w:tcMar/>
          </w:tcPr>
          <w:p w:rsidR="00FE7A33" w:rsidP="0058070A" w:rsidRDefault="003448B0" w14:paraId="727F86BB" w14:textId="3B1BD721">
            <w:pPr>
              <w:rPr>
                <w:b/>
                <w:bCs/>
              </w:rPr>
            </w:pPr>
            <w:r>
              <w:rPr>
                <w:b/>
                <w:bCs/>
              </w:rPr>
              <w:t>3</w:t>
            </w:r>
            <w:r w:rsidR="00FE7A33">
              <w:rPr>
                <w:b/>
                <w:bCs/>
              </w:rPr>
              <w:t>.2</w:t>
            </w:r>
          </w:p>
        </w:tc>
        <w:tc>
          <w:tcPr>
            <w:tcW w:w="2191" w:type="dxa"/>
            <w:tcMar/>
          </w:tcPr>
          <w:p w:rsidRPr="00380312" w:rsidR="00FE7A33" w:rsidP="0058070A" w:rsidRDefault="007E4FAE" w14:paraId="216096D7" w14:textId="2DE1A20D">
            <w:r>
              <w:t xml:space="preserve">Develop 12 May as vehicle for </w:t>
            </w:r>
            <w:r w:rsidR="006308AE">
              <w:t>wider engagement</w:t>
            </w:r>
          </w:p>
        </w:tc>
        <w:tc>
          <w:tcPr>
            <w:tcW w:w="2720" w:type="dxa"/>
            <w:tcMar/>
          </w:tcPr>
          <w:p w:rsidR="00FE7A33" w:rsidP="0058070A" w:rsidRDefault="00156456" w14:paraId="118786F5" w14:textId="017BE26D">
            <w:r>
              <w:t>Evaluate impact of</w:t>
            </w:r>
            <w:r w:rsidR="006308AE">
              <w:t xml:space="preserve"> </w:t>
            </w:r>
            <w:r>
              <w:t>topic ‘</w:t>
            </w:r>
            <w:r w:rsidR="006308AE">
              <w:t>nudges</w:t>
            </w:r>
            <w:r>
              <w:t>’</w:t>
            </w:r>
            <w:r w:rsidR="006308AE">
              <w:t xml:space="preserve"> for each year</w:t>
            </w:r>
          </w:p>
          <w:p w:rsidR="00FE7A33" w:rsidP="0058070A" w:rsidRDefault="00FE7A33" w14:paraId="1751181C" w14:textId="77777777"/>
          <w:p w:rsidR="00FE7A33" w:rsidP="0058070A" w:rsidRDefault="003967A3" w14:paraId="1D169901" w14:textId="69DB736C">
            <w:r>
              <w:t>Publish 12 May data as open access</w:t>
            </w:r>
          </w:p>
          <w:p w:rsidR="002513A5" w:rsidP="0058070A" w:rsidRDefault="002513A5" w14:paraId="3C4B5C2B" w14:textId="77777777"/>
          <w:p w:rsidR="002513A5" w:rsidP="0058070A" w:rsidRDefault="002513A5" w14:paraId="6BA4E3AF" w14:textId="7DF787DB">
            <w:r>
              <w:t xml:space="preserve">Expand </w:t>
            </w:r>
            <w:r w:rsidR="001A4A2E">
              <w:t xml:space="preserve">use of open calls to target </w:t>
            </w:r>
            <w:r w:rsidR="00DA418E">
              <w:t>specific groups</w:t>
            </w:r>
          </w:p>
          <w:p w:rsidR="00FE7A33" w:rsidP="7883C5F1" w:rsidRDefault="00FE7A33" w14:paraId="06C63CFE" w14:textId="42D9B38A">
            <w:pPr>
              <w:pStyle w:val="Normal"/>
            </w:pPr>
          </w:p>
          <w:p w:rsidRPr="00380312" w:rsidR="00FE7A33" w:rsidP="0058070A" w:rsidRDefault="00FE7A33" w14:paraId="7E1E9344" w14:textId="77777777"/>
        </w:tc>
        <w:tc>
          <w:tcPr>
            <w:tcW w:w="1455" w:type="dxa"/>
            <w:tcMar/>
          </w:tcPr>
          <w:p w:rsidR="00FE7A33" w:rsidP="0058070A" w:rsidRDefault="00FE7A33" w14:paraId="7604A457" w14:textId="4D2EB86D">
            <w:r w:rsidRPr="00454157">
              <w:t>Y1</w:t>
            </w:r>
            <w:r w:rsidR="006308AE">
              <w:t>-</w:t>
            </w:r>
            <w:r w:rsidR="00156456">
              <w:t>2</w:t>
            </w:r>
          </w:p>
          <w:p w:rsidR="00FE7A33" w:rsidP="0058070A" w:rsidRDefault="00FE7A33" w14:paraId="2B219B90" w14:textId="77777777"/>
          <w:p w:rsidR="003967A3" w:rsidP="0058070A" w:rsidRDefault="003967A3" w14:paraId="76DA9335" w14:textId="77777777"/>
          <w:p w:rsidR="00156456" w:rsidP="0058070A" w:rsidRDefault="00156456" w14:paraId="289A0C79" w14:textId="77777777"/>
          <w:p w:rsidRPr="00454157" w:rsidR="00FE7A33" w:rsidP="0058070A" w:rsidRDefault="00FE7A33" w14:paraId="4359A3D3" w14:textId="2AFF5128">
            <w:r>
              <w:t>Y</w:t>
            </w:r>
            <w:r w:rsidR="006308AE">
              <w:t>2-</w:t>
            </w:r>
            <w:r w:rsidR="003967A3">
              <w:t>3</w:t>
            </w:r>
          </w:p>
          <w:p w:rsidR="00FE7A33" w:rsidP="0058070A" w:rsidRDefault="00FE7A33" w14:paraId="261E1F12" w14:textId="77777777"/>
          <w:p w:rsidR="00DA418E" w:rsidP="0058070A" w:rsidRDefault="00DA418E" w14:paraId="063E5A04" w14:textId="77777777"/>
          <w:p w:rsidRPr="00153E1F" w:rsidR="00DA418E" w:rsidP="0058070A" w:rsidRDefault="00DA418E" w14:paraId="60EEBE8D" w14:textId="40FC5EFD">
            <w:r>
              <w:t>Y2-3</w:t>
            </w:r>
          </w:p>
        </w:tc>
        <w:tc>
          <w:tcPr>
            <w:tcW w:w="1982" w:type="dxa"/>
            <w:tcMar/>
          </w:tcPr>
          <w:p w:rsidR="00FE7A33" w:rsidP="0058070A" w:rsidRDefault="00B11A5A" w14:paraId="231780D4" w14:textId="2067BF6F">
            <w:r>
              <w:t>Delivery</w:t>
            </w:r>
          </w:p>
          <w:p w:rsidR="00FE7A33" w:rsidP="0058070A" w:rsidRDefault="00FE7A33" w14:paraId="57B611D1" w14:textId="77777777"/>
          <w:p w:rsidR="00FE7A33" w:rsidP="0058070A" w:rsidRDefault="00FE7A33" w14:paraId="09A782FA" w14:textId="77777777"/>
          <w:p w:rsidR="00B11A5A" w:rsidP="0058070A" w:rsidRDefault="00B11A5A" w14:paraId="2D76B8FD" w14:textId="77777777"/>
          <w:p w:rsidR="00B11A5A" w:rsidP="0058070A" w:rsidRDefault="001A4A2E" w14:paraId="5E062887" w14:textId="77777777">
            <w:r>
              <w:t>No of users</w:t>
            </w:r>
          </w:p>
          <w:p w:rsidR="001A4A2E" w:rsidP="0058070A" w:rsidRDefault="001A4A2E" w14:paraId="15999B00" w14:textId="77777777"/>
          <w:p w:rsidR="001A4A2E" w:rsidP="0058070A" w:rsidRDefault="001A4A2E" w14:paraId="5551BD3B" w14:textId="77777777"/>
          <w:p w:rsidRPr="00E12701" w:rsidR="001A4A2E" w:rsidP="0058070A" w:rsidRDefault="00DA418E" w14:paraId="7ED65FBB" w14:textId="6471D987">
            <w:r>
              <w:t>No of contributors</w:t>
            </w:r>
          </w:p>
        </w:tc>
      </w:tr>
      <w:tr w:rsidR="00FE7A33" w:rsidTr="4D3A8BA2" w14:paraId="7ACC750F" w14:textId="77777777">
        <w:trPr>
          <w:cantSplit/>
        </w:trPr>
        <w:tc>
          <w:tcPr>
            <w:tcW w:w="668" w:type="dxa"/>
            <w:tcMar/>
          </w:tcPr>
          <w:p w:rsidR="00FE7A33" w:rsidP="0058070A" w:rsidRDefault="00BB6725" w14:paraId="49796AAC" w14:textId="35BA45DC">
            <w:pPr>
              <w:rPr>
                <w:b/>
                <w:bCs/>
              </w:rPr>
            </w:pPr>
            <w:r>
              <w:rPr>
                <w:b/>
                <w:bCs/>
              </w:rPr>
              <w:t>3</w:t>
            </w:r>
            <w:r w:rsidR="00FE7A33">
              <w:rPr>
                <w:b/>
                <w:bCs/>
              </w:rPr>
              <w:t>.3</w:t>
            </w:r>
          </w:p>
        </w:tc>
        <w:tc>
          <w:tcPr>
            <w:tcW w:w="2191" w:type="dxa"/>
            <w:tcMar/>
          </w:tcPr>
          <w:p w:rsidRPr="00EF1ED9" w:rsidR="00FE7A33" w:rsidP="0058070A" w:rsidRDefault="00412F47" w14:paraId="51FE1A28" w14:textId="67463670">
            <w:r>
              <w:t>Webinar programme</w:t>
            </w:r>
          </w:p>
        </w:tc>
        <w:tc>
          <w:tcPr>
            <w:tcW w:w="2720" w:type="dxa"/>
            <w:tcMar/>
          </w:tcPr>
          <w:p w:rsidR="00FE7A33" w:rsidP="0058070A" w:rsidRDefault="003D152C" w14:paraId="7FEEFE32" w14:textId="55403B36">
            <w:r>
              <w:t>Continue webinar series</w:t>
            </w:r>
            <w:r w:rsidR="00822DCC">
              <w:t xml:space="preserve"> </w:t>
            </w:r>
          </w:p>
          <w:p w:rsidR="00822DCC" w:rsidP="0058070A" w:rsidRDefault="00822DCC" w14:paraId="03E077CF" w14:textId="77777777"/>
          <w:p w:rsidR="7883C5F1" w:rsidRDefault="7883C5F1" w14:paraId="181AD347" w14:textId="6D014F55"/>
          <w:p w:rsidRPr="00AF26DF" w:rsidR="00FE7A33" w:rsidP="0058070A" w:rsidRDefault="00FE7A33" w14:paraId="1A85835B" w14:textId="08D893D7">
            <w:r w:rsidR="7883C5F1">
              <w:rPr/>
              <w:t>Evaluate effectiveness of programme</w:t>
            </w:r>
          </w:p>
          <w:p w:rsidRPr="00AF26DF" w:rsidR="00FE7A33" w:rsidP="0058070A" w:rsidRDefault="00FE7A33" w14:paraId="0E9AD24E" w14:textId="547B16E2"/>
        </w:tc>
        <w:tc>
          <w:tcPr>
            <w:tcW w:w="1455" w:type="dxa"/>
            <w:tcMar/>
          </w:tcPr>
          <w:p w:rsidR="00FE7A33" w:rsidP="0058070A" w:rsidRDefault="00822DCC" w14:paraId="1DCF310B" w14:textId="713A6F1C">
            <w:r>
              <w:t>Y1-</w:t>
            </w:r>
            <w:r w:rsidR="000D1C4A">
              <w:t>2</w:t>
            </w:r>
          </w:p>
          <w:p w:rsidR="00FE7A33" w:rsidP="0058070A" w:rsidRDefault="00FE7A33" w14:paraId="34B67827" w14:textId="77777777"/>
          <w:p w:rsidR="000D1C4A" w:rsidP="0058070A" w:rsidRDefault="000D1C4A" w14:paraId="5519D98E" w14:textId="77777777"/>
          <w:p w:rsidRPr="00757BA7" w:rsidR="00822DCC" w:rsidP="0058070A" w:rsidRDefault="00822DCC" w14:paraId="30993C47" w14:textId="6669F6FC">
            <w:r>
              <w:t>Y</w:t>
            </w:r>
            <w:r w:rsidR="004D71DC">
              <w:t>3</w:t>
            </w:r>
          </w:p>
        </w:tc>
        <w:tc>
          <w:tcPr>
            <w:tcW w:w="1982" w:type="dxa"/>
            <w:tcMar/>
          </w:tcPr>
          <w:p w:rsidR="00FE7A33" w:rsidP="0058070A" w:rsidRDefault="000376B7" w14:paraId="4B830AA4" w14:textId="77777777">
            <w:r>
              <w:t>No of attendees</w:t>
            </w:r>
          </w:p>
          <w:p w:rsidR="000376B7" w:rsidP="0058070A" w:rsidRDefault="000376B7" w14:paraId="03C971D1" w14:textId="77777777"/>
          <w:p w:rsidR="000376B7" w:rsidP="0058070A" w:rsidRDefault="000376B7" w14:paraId="00C2A9E0" w14:textId="77777777"/>
          <w:p w:rsidRPr="00D57FEF" w:rsidR="000376B7" w:rsidP="0058070A" w:rsidRDefault="000376B7" w14:paraId="01AA3C00" w14:textId="182A3C61">
            <w:r>
              <w:t>Delivery</w:t>
            </w:r>
          </w:p>
        </w:tc>
      </w:tr>
      <w:tr w:rsidR="00822DCC" w:rsidTr="4D3A8BA2" w14:paraId="6313B785" w14:textId="77777777">
        <w:trPr>
          <w:cantSplit/>
        </w:trPr>
        <w:tc>
          <w:tcPr>
            <w:tcW w:w="668" w:type="dxa"/>
            <w:tcMar/>
          </w:tcPr>
          <w:p w:rsidR="00822DCC" w:rsidP="0058070A" w:rsidRDefault="00BB6725" w14:paraId="5D053B04" w14:textId="76A748C7">
            <w:pPr>
              <w:rPr>
                <w:b/>
                <w:bCs/>
              </w:rPr>
            </w:pPr>
            <w:r>
              <w:rPr>
                <w:b/>
                <w:bCs/>
              </w:rPr>
              <w:t>3</w:t>
            </w:r>
            <w:r w:rsidR="00DB1571">
              <w:rPr>
                <w:b/>
                <w:bCs/>
              </w:rPr>
              <w:t>.4</w:t>
            </w:r>
          </w:p>
        </w:tc>
        <w:tc>
          <w:tcPr>
            <w:tcW w:w="2191" w:type="dxa"/>
            <w:tcMar/>
          </w:tcPr>
          <w:p w:rsidR="00822DCC" w:rsidP="0058070A" w:rsidRDefault="00DB1571" w14:paraId="2CB5F909" w14:textId="0853DFA5">
            <w:r>
              <w:t>Guide to using Mass Observation</w:t>
            </w:r>
          </w:p>
        </w:tc>
        <w:tc>
          <w:tcPr>
            <w:tcW w:w="2720" w:type="dxa"/>
            <w:tcMar/>
          </w:tcPr>
          <w:p w:rsidR="00822DCC" w:rsidP="0058070A" w:rsidRDefault="00577976" w14:paraId="320F8826" w14:textId="77777777">
            <w:r>
              <w:t>Produce and publish via Sussex Open Press,</w:t>
            </w:r>
            <w:r w:rsidR="004D71DC">
              <w:t xml:space="preserve"> possibly</w:t>
            </w:r>
            <w:r>
              <w:t xml:space="preserve"> co-produced with students</w:t>
            </w:r>
          </w:p>
          <w:p w:rsidR="004D71DC" w:rsidP="0058070A" w:rsidRDefault="004D71DC" w14:paraId="5C1F91B4" w14:textId="613D7A30"/>
        </w:tc>
        <w:tc>
          <w:tcPr>
            <w:tcW w:w="1455" w:type="dxa"/>
            <w:tcMar/>
          </w:tcPr>
          <w:p w:rsidR="00822DCC" w:rsidP="0058070A" w:rsidRDefault="00944E38" w14:paraId="42259283" w14:textId="7E7C8934">
            <w:r>
              <w:t>Y2-3</w:t>
            </w:r>
          </w:p>
        </w:tc>
        <w:tc>
          <w:tcPr>
            <w:tcW w:w="1982" w:type="dxa"/>
            <w:tcMar/>
          </w:tcPr>
          <w:p w:rsidRPr="00D57FEF" w:rsidR="00822DCC" w:rsidP="0058070A" w:rsidRDefault="001A24E5" w14:paraId="3672898D" w14:textId="40F72D9B">
            <w:r>
              <w:t>Delivery</w:t>
            </w:r>
          </w:p>
        </w:tc>
      </w:tr>
      <w:tr w:rsidR="7083CB63" w:rsidTr="4D3A8BA2" w14:paraId="72BE1AB8">
        <w:trPr>
          <w:cantSplit/>
          <w:trHeight w:val="300"/>
        </w:trPr>
        <w:tc>
          <w:tcPr>
            <w:tcW w:w="668" w:type="dxa"/>
            <w:tcMar/>
          </w:tcPr>
          <w:p w:rsidR="7083CB63" w:rsidP="7083CB63" w:rsidRDefault="7083CB63" w14:paraId="2C89F95B" w14:textId="34F374B4">
            <w:pPr>
              <w:pStyle w:val="Normal"/>
              <w:rPr>
                <w:b w:val="1"/>
                <w:bCs w:val="1"/>
              </w:rPr>
            </w:pPr>
            <w:r w:rsidRPr="7083CB63" w:rsidR="7083CB63">
              <w:rPr>
                <w:b w:val="1"/>
                <w:bCs w:val="1"/>
              </w:rPr>
              <w:t>3.5</w:t>
            </w:r>
          </w:p>
        </w:tc>
        <w:tc>
          <w:tcPr>
            <w:tcW w:w="2191" w:type="dxa"/>
            <w:tcMar/>
          </w:tcPr>
          <w:p w:rsidR="7083CB63" w:rsidP="7083CB63" w:rsidRDefault="7083CB63" w14:paraId="3699FC2D" w14:textId="233227A6">
            <w:pPr>
              <w:pStyle w:val="Normal"/>
              <w:rPr>
                <w:b w:val="0"/>
                <w:bCs w:val="0"/>
              </w:rPr>
            </w:pPr>
            <w:r w:rsidR="4D3A8BA2">
              <w:rPr>
                <w:b w:val="0"/>
                <w:bCs w:val="0"/>
              </w:rPr>
              <w:t xml:space="preserve">Work </w:t>
            </w:r>
            <w:r w:rsidR="4D3A8BA2">
              <w:rPr>
                <w:b w:val="0"/>
                <w:bCs w:val="0"/>
              </w:rPr>
              <w:t>with  community</w:t>
            </w:r>
            <w:r w:rsidR="4D3A8BA2">
              <w:rPr>
                <w:b w:val="0"/>
                <w:bCs w:val="0"/>
              </w:rPr>
              <w:t xml:space="preserve"> groups across UK to encourage day diary writing as a tool for engagement</w:t>
            </w:r>
            <w:r>
              <w:br/>
            </w:r>
            <w:r w:rsidR="4D3A8BA2">
              <w:rPr>
                <w:b w:val="0"/>
                <w:bCs w:val="0"/>
              </w:rPr>
              <w:t>(Mass Observation X?)</w:t>
            </w:r>
          </w:p>
        </w:tc>
        <w:tc>
          <w:tcPr>
            <w:tcW w:w="2720" w:type="dxa"/>
            <w:tcMar/>
          </w:tcPr>
          <w:p w:rsidR="7083CB63" w:rsidP="7083CB63" w:rsidRDefault="7083CB63" w14:paraId="365DEF23" w14:textId="5E607FF3">
            <w:pPr>
              <w:pStyle w:val="Normal"/>
            </w:pPr>
            <w:r w:rsidR="7083CB63">
              <w:rPr/>
              <w:t>Deliver training sessions and support to groups, focused on MO methods as framework for creative expression</w:t>
            </w:r>
          </w:p>
          <w:p w:rsidR="7083CB63" w:rsidP="7083CB63" w:rsidRDefault="7083CB63" w14:paraId="37B20FA2" w14:textId="58C33FF3">
            <w:pPr>
              <w:pStyle w:val="Normal"/>
            </w:pPr>
          </w:p>
          <w:p w:rsidR="7083CB63" w:rsidP="7083CB63" w:rsidRDefault="7083CB63" w14:paraId="22C726F5" w14:textId="0C4A8010">
            <w:pPr>
              <w:pStyle w:val="Normal"/>
            </w:pPr>
            <w:r w:rsidR="7083CB63">
              <w:rPr/>
              <w:t>Create online resources supporting community groups</w:t>
            </w:r>
          </w:p>
        </w:tc>
        <w:tc>
          <w:tcPr>
            <w:tcW w:w="1455" w:type="dxa"/>
            <w:tcMar/>
          </w:tcPr>
          <w:p w:rsidR="7083CB63" w:rsidP="7083CB63" w:rsidRDefault="7083CB63" w14:paraId="706A26A1" w14:textId="470FB374">
            <w:pPr>
              <w:pStyle w:val="Normal"/>
            </w:pPr>
            <w:r w:rsidR="7083CB63">
              <w:rPr/>
              <w:t>Y1-5</w:t>
            </w:r>
          </w:p>
          <w:p w:rsidR="7083CB63" w:rsidP="7083CB63" w:rsidRDefault="7083CB63" w14:paraId="63919283" w14:textId="0A0804FD">
            <w:pPr>
              <w:pStyle w:val="Normal"/>
            </w:pPr>
          </w:p>
          <w:p w:rsidR="7083CB63" w:rsidP="7083CB63" w:rsidRDefault="7083CB63" w14:paraId="5ECBDC16" w14:textId="41BDD474">
            <w:pPr>
              <w:pStyle w:val="Normal"/>
            </w:pPr>
          </w:p>
          <w:p w:rsidR="7083CB63" w:rsidP="7083CB63" w:rsidRDefault="7083CB63" w14:paraId="4DBA302F" w14:textId="420114C7">
            <w:pPr>
              <w:pStyle w:val="Normal"/>
            </w:pPr>
          </w:p>
          <w:p w:rsidR="7083CB63" w:rsidP="7083CB63" w:rsidRDefault="7083CB63" w14:paraId="0C3B2D30" w14:textId="237255EC">
            <w:pPr>
              <w:pStyle w:val="Normal"/>
            </w:pPr>
          </w:p>
          <w:p w:rsidR="7083CB63" w:rsidP="7083CB63" w:rsidRDefault="7083CB63" w14:paraId="43A4E0F4" w14:textId="094DAE98">
            <w:pPr>
              <w:pStyle w:val="Normal"/>
            </w:pPr>
          </w:p>
          <w:p w:rsidR="7083CB63" w:rsidP="7083CB63" w:rsidRDefault="7083CB63" w14:paraId="4BCC3954" w14:textId="1BAA0D62">
            <w:pPr>
              <w:pStyle w:val="Normal"/>
            </w:pPr>
            <w:r w:rsidR="7083CB63">
              <w:rPr/>
              <w:t>Y2-3</w:t>
            </w:r>
          </w:p>
        </w:tc>
        <w:tc>
          <w:tcPr>
            <w:tcW w:w="1982" w:type="dxa"/>
            <w:tcMar/>
          </w:tcPr>
          <w:p w:rsidR="7083CB63" w:rsidP="7083CB63" w:rsidRDefault="7083CB63" w14:paraId="3160EC27" w14:textId="1D6CB8D7">
            <w:pPr>
              <w:pStyle w:val="Normal"/>
            </w:pPr>
            <w:r w:rsidR="7083CB63">
              <w:rPr/>
              <w:t>No of training sessions</w:t>
            </w:r>
          </w:p>
          <w:p w:rsidR="7083CB63" w:rsidP="7083CB63" w:rsidRDefault="7083CB63" w14:paraId="736DAD83" w14:textId="241DA2DF">
            <w:pPr>
              <w:pStyle w:val="Normal"/>
            </w:pPr>
          </w:p>
          <w:p w:rsidR="7083CB63" w:rsidP="7083CB63" w:rsidRDefault="7083CB63" w14:paraId="3A9157F3" w14:textId="0EB3DAD3">
            <w:pPr>
              <w:pStyle w:val="Normal"/>
            </w:pPr>
          </w:p>
          <w:p w:rsidR="7083CB63" w:rsidP="7083CB63" w:rsidRDefault="7083CB63" w14:paraId="3A32174A" w14:textId="6FD70078">
            <w:pPr>
              <w:pStyle w:val="Normal"/>
            </w:pPr>
          </w:p>
          <w:p w:rsidR="7083CB63" w:rsidP="7083CB63" w:rsidRDefault="7083CB63" w14:paraId="25AEF430" w14:textId="648A1B50">
            <w:pPr>
              <w:pStyle w:val="Normal"/>
            </w:pPr>
          </w:p>
          <w:p w:rsidR="7083CB63" w:rsidP="7083CB63" w:rsidRDefault="7083CB63" w14:paraId="31E26B70" w14:textId="25B8A486">
            <w:pPr>
              <w:pStyle w:val="Normal"/>
            </w:pPr>
            <w:r w:rsidR="7083CB63">
              <w:rPr/>
              <w:t>No of users</w:t>
            </w:r>
          </w:p>
        </w:tc>
      </w:tr>
    </w:tbl>
    <w:p w:rsidR="004D71DC" w:rsidP="00787240" w:rsidRDefault="004D71DC" w14:paraId="33CC8D5D" w14:textId="77777777"/>
    <w:p w:rsidR="004D71DC" w:rsidP="07473B4F" w:rsidRDefault="004D71DC" w14:paraId="5CE6C390" w14:textId="67511F36">
      <w:pPr>
        <w:pStyle w:val="Normal"/>
      </w:pPr>
      <w:r w:rsidRPr="7083CB63" w:rsidR="7083CB63">
        <w:rPr>
          <w:b w:val="1"/>
          <w:bCs w:val="1"/>
        </w:rPr>
        <w:t>Aim 4: Financial sustainability</w:t>
      </w:r>
      <w:r>
        <w:br/>
      </w:r>
      <w:r w:rsidR="7083CB63">
        <w:rPr/>
        <w:t>We will develop and secure regular income streams so that we can continue to invest in the staff that make MOA thrive.</w:t>
      </w:r>
    </w:p>
    <w:p w:rsidRPr="00500DE8" w:rsidR="004D71DC" w:rsidP="004D71DC" w:rsidRDefault="004D71DC" w14:paraId="1BE961B4" w14:textId="77777777"/>
    <w:tbl>
      <w:tblPr>
        <w:tblStyle w:val="TableGrid"/>
        <w:tblW w:w="0" w:type="auto"/>
        <w:tblLook w:val="04A0" w:firstRow="1" w:lastRow="0" w:firstColumn="1" w:lastColumn="0" w:noHBand="0" w:noVBand="1"/>
      </w:tblPr>
      <w:tblGrid>
        <w:gridCol w:w="691"/>
        <w:gridCol w:w="2330"/>
        <w:gridCol w:w="2644"/>
        <w:gridCol w:w="1418"/>
        <w:gridCol w:w="1933"/>
      </w:tblGrid>
      <w:tr w:rsidR="004D71DC" w:rsidTr="7883C5F1" w14:paraId="0B35DDCD" w14:textId="77777777">
        <w:trPr>
          <w:cantSplit/>
        </w:trPr>
        <w:tc>
          <w:tcPr>
            <w:tcW w:w="691" w:type="dxa"/>
            <w:tcMar/>
          </w:tcPr>
          <w:p w:rsidR="004D71DC" w:rsidP="002C691E" w:rsidRDefault="004D71DC" w14:paraId="6355E991" w14:textId="77777777">
            <w:pPr>
              <w:rPr>
                <w:b/>
                <w:bCs/>
              </w:rPr>
            </w:pPr>
          </w:p>
        </w:tc>
        <w:tc>
          <w:tcPr>
            <w:tcW w:w="2330" w:type="dxa"/>
            <w:tcMar/>
          </w:tcPr>
          <w:p w:rsidR="004D71DC" w:rsidP="002C691E" w:rsidRDefault="004D71DC" w14:paraId="71EE3BD6" w14:textId="77777777">
            <w:pPr>
              <w:rPr>
                <w:b/>
                <w:bCs/>
              </w:rPr>
            </w:pPr>
            <w:r>
              <w:rPr>
                <w:b/>
                <w:bCs/>
              </w:rPr>
              <w:t>Objective</w:t>
            </w:r>
          </w:p>
        </w:tc>
        <w:tc>
          <w:tcPr>
            <w:tcW w:w="2644" w:type="dxa"/>
            <w:tcMar/>
          </w:tcPr>
          <w:p w:rsidR="004D71DC" w:rsidP="002C691E" w:rsidRDefault="004D71DC" w14:paraId="5B7A6A9D" w14:textId="77777777">
            <w:pPr>
              <w:rPr>
                <w:b/>
                <w:bCs/>
              </w:rPr>
            </w:pPr>
            <w:r>
              <w:rPr>
                <w:b/>
                <w:bCs/>
              </w:rPr>
              <w:t>Steps</w:t>
            </w:r>
          </w:p>
        </w:tc>
        <w:tc>
          <w:tcPr>
            <w:tcW w:w="1418" w:type="dxa"/>
            <w:tcMar/>
          </w:tcPr>
          <w:p w:rsidR="004D71DC" w:rsidP="002C691E" w:rsidRDefault="004D71DC" w14:paraId="0258FC34" w14:textId="77777777">
            <w:pPr>
              <w:rPr>
                <w:b/>
                <w:bCs/>
              </w:rPr>
            </w:pPr>
            <w:r>
              <w:rPr>
                <w:b/>
                <w:bCs/>
              </w:rPr>
              <w:t>Timeframe</w:t>
            </w:r>
          </w:p>
        </w:tc>
        <w:tc>
          <w:tcPr>
            <w:tcW w:w="1933" w:type="dxa"/>
            <w:tcMar/>
          </w:tcPr>
          <w:p w:rsidR="004D71DC" w:rsidP="002C691E" w:rsidRDefault="004D71DC" w14:paraId="2AD01156" w14:textId="77777777">
            <w:pPr>
              <w:rPr>
                <w:b/>
                <w:bCs/>
              </w:rPr>
            </w:pPr>
            <w:r>
              <w:rPr>
                <w:b/>
                <w:bCs/>
              </w:rPr>
              <w:t>Measure of success</w:t>
            </w:r>
          </w:p>
        </w:tc>
      </w:tr>
      <w:tr w:rsidR="004D71DC" w:rsidTr="7883C5F1" w14:paraId="21C1557D" w14:textId="77777777">
        <w:trPr>
          <w:cantSplit/>
        </w:trPr>
        <w:tc>
          <w:tcPr>
            <w:tcW w:w="691" w:type="dxa"/>
            <w:tcMar/>
          </w:tcPr>
          <w:p w:rsidR="004D71DC" w:rsidP="002C691E" w:rsidRDefault="007319A5" w14:paraId="2C8AA584" w14:textId="2588B369">
            <w:pPr>
              <w:rPr>
                <w:b/>
                <w:bCs/>
              </w:rPr>
            </w:pPr>
            <w:r>
              <w:rPr>
                <w:b/>
                <w:bCs/>
              </w:rPr>
              <w:t>4</w:t>
            </w:r>
            <w:r w:rsidR="004D71DC">
              <w:rPr>
                <w:b/>
                <w:bCs/>
              </w:rPr>
              <w:t>.1</w:t>
            </w:r>
          </w:p>
        </w:tc>
        <w:tc>
          <w:tcPr>
            <w:tcW w:w="2330" w:type="dxa"/>
            <w:tcMar/>
          </w:tcPr>
          <w:p w:rsidRPr="00500DE8" w:rsidR="004D71DC" w:rsidP="002C691E" w:rsidRDefault="00A25F54" w14:paraId="5DFC7A97" w14:textId="4446E589">
            <w:r>
              <w:t>Increase directive income through HE and third sector partnerships</w:t>
            </w:r>
          </w:p>
        </w:tc>
        <w:tc>
          <w:tcPr>
            <w:tcW w:w="2644" w:type="dxa"/>
            <w:tcMar/>
          </w:tcPr>
          <w:p w:rsidR="003E3394" w:rsidP="002C691E" w:rsidRDefault="00D12B78" w14:paraId="70A3074C" w14:textId="77777777">
            <w:r>
              <w:t>Develop new partnerships</w:t>
            </w:r>
          </w:p>
          <w:p w:rsidR="003E3394" w:rsidP="002C691E" w:rsidRDefault="003E3394" w14:paraId="13B5180A" w14:textId="77777777"/>
          <w:p w:rsidRPr="006E55B4" w:rsidR="004D71DC" w:rsidP="002C691E" w:rsidRDefault="004D71DC" w14:paraId="53F36407" w14:textId="395BD988">
            <w:r>
              <w:t xml:space="preserve"> </w:t>
            </w:r>
          </w:p>
        </w:tc>
        <w:tc>
          <w:tcPr>
            <w:tcW w:w="1418" w:type="dxa"/>
            <w:tcMar/>
          </w:tcPr>
          <w:p w:rsidR="004D71DC" w:rsidP="002C691E" w:rsidRDefault="004D71DC" w14:paraId="3B514612" w14:textId="5ADDDE76">
            <w:r>
              <w:t>Y1</w:t>
            </w:r>
            <w:r w:rsidR="003E3394">
              <w:t>-5</w:t>
            </w:r>
          </w:p>
          <w:p w:rsidR="004D71DC" w:rsidP="002C691E" w:rsidRDefault="004D71DC" w14:paraId="249E084D" w14:textId="77777777"/>
          <w:p w:rsidRPr="009124A1" w:rsidR="004D71DC" w:rsidP="002C691E" w:rsidRDefault="004D71DC" w14:paraId="5DB14118" w14:textId="77777777"/>
        </w:tc>
        <w:tc>
          <w:tcPr>
            <w:tcW w:w="1933" w:type="dxa"/>
            <w:tcMar/>
          </w:tcPr>
          <w:p w:rsidR="004D71DC" w:rsidP="002C691E" w:rsidRDefault="003E3394" w14:paraId="741B2EBA" w14:textId="15D0C396">
            <w:r>
              <w:t>Income earned</w:t>
            </w:r>
          </w:p>
          <w:p w:rsidR="001A24E5" w:rsidP="002C691E" w:rsidRDefault="001A24E5" w14:paraId="50FDB627" w14:textId="77777777"/>
          <w:p w:rsidR="001A24E5" w:rsidP="002C691E" w:rsidRDefault="001A24E5" w14:paraId="66547FBA" w14:textId="77777777"/>
          <w:p w:rsidR="001A24E5" w:rsidP="002C691E" w:rsidRDefault="001A24E5" w14:paraId="01ABE079" w14:textId="77777777"/>
          <w:p w:rsidR="004D71DC" w:rsidP="002C691E" w:rsidRDefault="004D71DC" w14:paraId="51DC7CD2" w14:textId="77777777"/>
          <w:p w:rsidR="004D71DC" w:rsidP="002C691E" w:rsidRDefault="004D71DC" w14:paraId="12AD69D2" w14:textId="77777777"/>
        </w:tc>
      </w:tr>
      <w:tr w:rsidR="004D71DC" w:rsidTr="7883C5F1" w14:paraId="20F4B1C5" w14:textId="77777777">
        <w:trPr>
          <w:cantSplit/>
        </w:trPr>
        <w:tc>
          <w:tcPr>
            <w:tcW w:w="691" w:type="dxa"/>
            <w:tcMar/>
          </w:tcPr>
          <w:p w:rsidR="004D71DC" w:rsidP="002C691E" w:rsidRDefault="007319A5" w14:paraId="10F958BB" w14:textId="1E8B4225">
            <w:pPr>
              <w:rPr>
                <w:b/>
                <w:bCs/>
              </w:rPr>
            </w:pPr>
            <w:r>
              <w:rPr>
                <w:b/>
                <w:bCs/>
              </w:rPr>
              <w:t>4</w:t>
            </w:r>
            <w:r w:rsidR="00074BCC">
              <w:rPr>
                <w:b/>
                <w:bCs/>
              </w:rPr>
              <w:t>.2</w:t>
            </w:r>
          </w:p>
        </w:tc>
        <w:tc>
          <w:tcPr>
            <w:tcW w:w="2330" w:type="dxa"/>
            <w:tcMar/>
          </w:tcPr>
          <w:p w:rsidRPr="00380312" w:rsidR="004D71DC" w:rsidP="002C691E" w:rsidRDefault="009C11A3" w14:paraId="48CDB9E0" w14:textId="5A958201">
            <w:r>
              <w:t>Encourage sponsorship of key MOA activities</w:t>
            </w:r>
          </w:p>
        </w:tc>
        <w:tc>
          <w:tcPr>
            <w:tcW w:w="2644" w:type="dxa"/>
            <w:tcMar/>
          </w:tcPr>
          <w:p w:rsidR="004D71DC" w:rsidP="002C691E" w:rsidRDefault="006B390D" w14:paraId="1760AC35" w14:textId="7A8042AA">
            <w:r>
              <w:t xml:space="preserve">Partner with organisations on open calls </w:t>
            </w:r>
            <w:proofErr w:type="spellStart"/>
            <w:r>
              <w:t>eg</w:t>
            </w:r>
            <w:proofErr w:type="spellEnd"/>
            <w:r>
              <w:t xml:space="preserve"> wildlife group </w:t>
            </w:r>
            <w:r w:rsidR="00D7455B">
              <w:t>supporting nature theme nudge for 12 May</w:t>
            </w:r>
          </w:p>
          <w:p w:rsidR="004D71DC" w:rsidP="002C691E" w:rsidRDefault="004D71DC" w14:paraId="72BB1AF5" w14:textId="77777777"/>
          <w:p w:rsidR="004D71DC" w:rsidP="002C691E" w:rsidRDefault="00A66898" w14:paraId="0F062191" w14:textId="475D45AE">
            <w:r>
              <w:t>Seek funding from AM Digital to support academic conference attendance</w:t>
            </w:r>
          </w:p>
          <w:p w:rsidR="004D71DC" w:rsidP="002C691E" w:rsidRDefault="004D71DC" w14:paraId="020AE6D9" w14:textId="77777777"/>
          <w:p w:rsidR="004D71DC" w:rsidP="002C691E" w:rsidRDefault="004D71DC" w14:paraId="7746C688" w14:textId="77777777"/>
          <w:p w:rsidRPr="00380312" w:rsidR="004D71DC" w:rsidP="002C691E" w:rsidRDefault="004D71DC" w14:paraId="713B35FC" w14:textId="77777777"/>
        </w:tc>
        <w:tc>
          <w:tcPr>
            <w:tcW w:w="1418" w:type="dxa"/>
            <w:tcMar/>
          </w:tcPr>
          <w:p w:rsidR="004D71DC" w:rsidP="002C691E" w:rsidRDefault="004D71DC" w14:paraId="0792E894" w14:textId="3F0A2E98">
            <w:r w:rsidRPr="00454157">
              <w:t>Y1</w:t>
            </w:r>
            <w:r>
              <w:t>-</w:t>
            </w:r>
            <w:r w:rsidR="003E4E48">
              <w:t>5</w:t>
            </w:r>
          </w:p>
          <w:p w:rsidR="004D71DC" w:rsidP="002C691E" w:rsidRDefault="004D71DC" w14:paraId="29F13C20" w14:textId="77777777"/>
          <w:p w:rsidR="004D71DC" w:rsidP="002C691E" w:rsidRDefault="004D71DC" w14:paraId="269C609B" w14:textId="77777777"/>
          <w:p w:rsidR="004D71DC" w:rsidP="002C691E" w:rsidRDefault="004D71DC" w14:paraId="5832F100" w14:textId="77777777"/>
          <w:p w:rsidR="00D7455B" w:rsidP="002C691E" w:rsidRDefault="00D7455B" w14:paraId="4C0830AF" w14:textId="77777777"/>
          <w:p w:rsidR="00D7455B" w:rsidP="7883C5F1" w:rsidRDefault="00D7455B" w14:paraId="7A50A90E" w14:textId="6EB3229B">
            <w:pPr>
              <w:pStyle w:val="Normal"/>
            </w:pPr>
          </w:p>
          <w:p w:rsidRPr="00454157" w:rsidR="004D71DC" w:rsidP="002C691E" w:rsidRDefault="004D71DC" w14:paraId="35546CE9" w14:textId="2C2AFAA2">
            <w:r>
              <w:t>Y</w:t>
            </w:r>
            <w:r w:rsidR="00A66898">
              <w:t>1-5</w:t>
            </w:r>
          </w:p>
          <w:p w:rsidRPr="00153E1F" w:rsidR="004D71DC" w:rsidP="002C691E" w:rsidRDefault="004D71DC" w14:paraId="02E2ED4E" w14:textId="77777777"/>
        </w:tc>
        <w:tc>
          <w:tcPr>
            <w:tcW w:w="1933" w:type="dxa"/>
            <w:tcMar/>
          </w:tcPr>
          <w:p w:rsidR="004D71DC" w:rsidP="002C691E" w:rsidRDefault="003E4E48" w14:paraId="56B687D3" w14:textId="047DFC5E">
            <w:r>
              <w:t>Income earned</w:t>
            </w:r>
          </w:p>
          <w:p w:rsidR="004D71DC" w:rsidP="002C691E" w:rsidRDefault="004D71DC" w14:paraId="3385963A" w14:textId="77777777"/>
          <w:p w:rsidR="004D71DC" w:rsidP="002C691E" w:rsidRDefault="004D71DC" w14:paraId="7CC6601F" w14:textId="77777777"/>
          <w:p w:rsidR="003E4E48" w:rsidP="002C691E" w:rsidRDefault="003E4E48" w14:paraId="188D9BAD" w14:textId="77777777"/>
          <w:p w:rsidR="003E4E48" w:rsidP="002C691E" w:rsidRDefault="003E4E48" w14:paraId="2A73C0DA" w14:textId="77777777"/>
          <w:p w:rsidR="003E4E48" w:rsidP="002C691E" w:rsidRDefault="003E4E48" w14:paraId="45D79D5D" w14:textId="77777777"/>
          <w:p w:rsidR="003E4E48" w:rsidP="002C691E" w:rsidRDefault="003E4E48" w14:paraId="16E32A8C" w14:textId="77777777"/>
          <w:p w:rsidRPr="00E12701" w:rsidR="003E4E48" w:rsidP="002C691E" w:rsidRDefault="003E4E48" w14:paraId="26E1011E" w14:textId="06A1D98A">
            <w:r>
              <w:t>Income earned</w:t>
            </w:r>
          </w:p>
        </w:tc>
      </w:tr>
      <w:tr w:rsidR="004D71DC" w:rsidTr="7883C5F1" w14:paraId="16F7A01D" w14:textId="77777777">
        <w:trPr>
          <w:cantSplit/>
        </w:trPr>
        <w:tc>
          <w:tcPr>
            <w:tcW w:w="691" w:type="dxa"/>
            <w:tcMar/>
          </w:tcPr>
          <w:p w:rsidR="004D71DC" w:rsidP="002C691E" w:rsidRDefault="000322DF" w14:paraId="66548C2F" w14:textId="79D3B325">
            <w:pPr>
              <w:rPr>
                <w:b/>
                <w:bCs/>
              </w:rPr>
            </w:pPr>
            <w:r>
              <w:rPr>
                <w:b/>
                <w:bCs/>
              </w:rPr>
              <w:t>4</w:t>
            </w:r>
            <w:r w:rsidR="004D71DC">
              <w:rPr>
                <w:b/>
                <w:bCs/>
              </w:rPr>
              <w:t>.3</w:t>
            </w:r>
          </w:p>
        </w:tc>
        <w:tc>
          <w:tcPr>
            <w:tcW w:w="2330" w:type="dxa"/>
            <w:tcMar/>
          </w:tcPr>
          <w:p w:rsidR="004D71DC" w:rsidP="002C691E" w:rsidRDefault="000322DF" w14:paraId="4D4894CD" w14:textId="1633D539">
            <w:r w:rsidR="7083CB63">
              <w:rPr/>
              <w:t>Develop consultancy offer to community groups and charity partners</w:t>
            </w:r>
          </w:p>
          <w:p w:rsidRPr="00EF1ED9" w:rsidR="002F60CA" w:rsidP="002C691E" w:rsidRDefault="002F60CA" w14:paraId="5492DB10" w14:textId="6A5A1633">
            <w:r>
              <w:t>(Mass Observation X?)</w:t>
            </w:r>
          </w:p>
        </w:tc>
        <w:tc>
          <w:tcPr>
            <w:tcW w:w="2644" w:type="dxa"/>
            <w:tcMar/>
          </w:tcPr>
          <w:p w:rsidR="004D71DC" w:rsidP="002C691E" w:rsidRDefault="002D3293" w14:paraId="20EAD58C" w14:textId="57311046">
            <w:r>
              <w:t xml:space="preserve">Define </w:t>
            </w:r>
            <w:r w:rsidR="00165FF1">
              <w:t>training offer and promote through 90</w:t>
            </w:r>
            <w:r w:rsidRPr="00165FF1" w:rsidR="00165FF1">
              <w:rPr>
                <w:vertAlign w:val="superscript"/>
              </w:rPr>
              <w:t>th</w:t>
            </w:r>
            <w:r w:rsidR="00165FF1">
              <w:t xml:space="preserve"> anniversary</w:t>
            </w:r>
          </w:p>
          <w:p w:rsidR="004D71DC" w:rsidP="002C691E" w:rsidRDefault="004D71DC" w14:paraId="6C0F2271" w14:textId="77777777"/>
          <w:p w:rsidRPr="00AF26DF" w:rsidR="004D71DC" w:rsidP="00165FF1" w:rsidRDefault="004D71DC" w14:paraId="43478F97" w14:textId="77777777"/>
        </w:tc>
        <w:tc>
          <w:tcPr>
            <w:tcW w:w="1418" w:type="dxa"/>
            <w:tcMar/>
          </w:tcPr>
          <w:p w:rsidR="004D71DC" w:rsidP="002C691E" w:rsidRDefault="004D71DC" w14:paraId="2B5C7BDC" w14:textId="22C6E340">
            <w:r>
              <w:t>Y1</w:t>
            </w:r>
          </w:p>
          <w:p w:rsidR="004D71DC" w:rsidP="002C691E" w:rsidRDefault="004D71DC" w14:paraId="16085EE5" w14:textId="77777777"/>
          <w:p w:rsidRPr="00757BA7" w:rsidR="004D71DC" w:rsidP="002C691E" w:rsidRDefault="004D71DC" w14:paraId="15BBA667" w14:textId="25514E1B"/>
        </w:tc>
        <w:tc>
          <w:tcPr>
            <w:tcW w:w="1933" w:type="dxa"/>
            <w:tcMar/>
          </w:tcPr>
          <w:p w:rsidRPr="00D57FEF" w:rsidR="004D71DC" w:rsidP="002C691E" w:rsidRDefault="003E4E48" w14:paraId="5AEB7BC2" w14:textId="786652A2">
            <w:r>
              <w:t>Income earned</w:t>
            </w:r>
          </w:p>
        </w:tc>
      </w:tr>
      <w:tr w:rsidR="004D71DC" w:rsidTr="7883C5F1" w14:paraId="0A992522" w14:textId="77777777">
        <w:trPr>
          <w:cantSplit/>
        </w:trPr>
        <w:tc>
          <w:tcPr>
            <w:tcW w:w="691" w:type="dxa"/>
            <w:tcMar/>
          </w:tcPr>
          <w:p w:rsidR="004D71DC" w:rsidP="002C691E" w:rsidRDefault="00B775CF" w14:paraId="34C63BD2" w14:textId="6C590FDE">
            <w:pPr>
              <w:rPr>
                <w:b/>
                <w:bCs/>
              </w:rPr>
            </w:pPr>
            <w:r>
              <w:rPr>
                <w:b/>
                <w:bCs/>
              </w:rPr>
              <w:t>4.</w:t>
            </w:r>
            <w:r w:rsidR="002F60CA">
              <w:rPr>
                <w:b/>
                <w:bCs/>
              </w:rPr>
              <w:t>4</w:t>
            </w:r>
          </w:p>
        </w:tc>
        <w:tc>
          <w:tcPr>
            <w:tcW w:w="2330" w:type="dxa"/>
            <w:tcMar/>
          </w:tcPr>
          <w:p w:rsidR="004D71DC" w:rsidP="002C691E" w:rsidRDefault="00796BE1" w14:paraId="33F1C57A" w14:textId="5E6F0FAE">
            <w:r>
              <w:t>License</w:t>
            </w:r>
            <w:r w:rsidR="00B775CF">
              <w:t xml:space="preserve"> </w:t>
            </w:r>
            <w:r w:rsidR="00DB28B8">
              <w:t>content</w:t>
            </w:r>
            <w:r>
              <w:t xml:space="preserve"> to AM Digital</w:t>
            </w:r>
          </w:p>
        </w:tc>
        <w:tc>
          <w:tcPr>
            <w:tcW w:w="2644" w:type="dxa"/>
            <w:tcMar/>
          </w:tcPr>
          <w:p w:rsidR="002F60CA" w:rsidP="002C691E" w:rsidRDefault="00796BE1" w14:paraId="4E0531E9" w14:textId="58F336EA">
            <w:r>
              <w:t>Confirm agreement</w:t>
            </w:r>
            <w:r w:rsidR="00DB28B8">
              <w:t xml:space="preserve"> for 2020-29</w:t>
            </w:r>
            <w:r w:rsidR="00AB6875">
              <w:t xml:space="preserve"> MOP</w:t>
            </w:r>
          </w:p>
          <w:p w:rsidR="00796BE1" w:rsidP="002C691E" w:rsidRDefault="00796BE1" w14:paraId="1F8B84CA" w14:textId="77777777"/>
          <w:p w:rsidR="004D71DC" w:rsidP="00DB28B8" w:rsidRDefault="004D71DC" w14:paraId="52CD8A71" w14:textId="77777777"/>
        </w:tc>
        <w:tc>
          <w:tcPr>
            <w:tcW w:w="1418" w:type="dxa"/>
            <w:tcMar/>
          </w:tcPr>
          <w:p w:rsidR="004D71DC" w:rsidP="002C691E" w:rsidRDefault="00796BE1" w14:paraId="28D3754D" w14:textId="77777777">
            <w:r>
              <w:t>Y4</w:t>
            </w:r>
          </w:p>
          <w:p w:rsidR="00796BE1" w:rsidP="002C691E" w:rsidRDefault="00796BE1" w14:paraId="02FD4C78" w14:textId="77777777"/>
          <w:p w:rsidR="00796BE1" w:rsidP="002C691E" w:rsidRDefault="00796BE1" w14:paraId="123FB6CD" w14:textId="63FEA4EF"/>
          <w:p w:rsidR="00796BE1" w:rsidP="002C691E" w:rsidRDefault="00796BE1" w14:paraId="3244F502" w14:textId="189A5B1E"/>
        </w:tc>
        <w:tc>
          <w:tcPr>
            <w:tcW w:w="1933" w:type="dxa"/>
            <w:tcMar/>
          </w:tcPr>
          <w:p w:rsidRPr="00D57FEF" w:rsidR="004D71DC" w:rsidP="002C691E" w:rsidRDefault="00796BE1" w14:paraId="1A780D0B" w14:textId="1B1930D7">
            <w:r>
              <w:t>Income earned</w:t>
            </w:r>
          </w:p>
        </w:tc>
      </w:tr>
    </w:tbl>
    <w:p w:rsidR="004D71DC" w:rsidP="00787240" w:rsidRDefault="004D71DC" w14:paraId="59318C78" w14:textId="77777777"/>
    <w:p w:rsidR="003E4E48" w:rsidP="00787240" w:rsidRDefault="003E4E48" w14:paraId="0C4983C0" w14:textId="77777777"/>
    <w:p w:rsidR="007161FC" w:rsidP="00787240" w:rsidRDefault="007161FC" w14:paraId="50817F3D" w14:textId="77777777"/>
    <w:p w:rsidR="007161FC" w:rsidP="00787240" w:rsidRDefault="007161FC" w14:paraId="47618C58" w14:textId="77777777"/>
    <w:p w:rsidR="007161FC" w:rsidP="00787240" w:rsidRDefault="007161FC" w14:paraId="553A8440" w14:textId="77777777"/>
    <w:p w:rsidR="007161FC" w:rsidP="00787240" w:rsidRDefault="007161FC" w14:paraId="61463652" w14:textId="77777777"/>
    <w:p w:rsidR="007161FC" w:rsidP="00787240" w:rsidRDefault="007161FC" w14:paraId="2ED30B06" w14:textId="77777777"/>
    <w:p w:rsidR="00AB6875" w:rsidP="00787240" w:rsidRDefault="00AB6875" w14:paraId="4B5239E7" w14:textId="77777777"/>
    <w:p w:rsidR="003E4E48" w:rsidP="07473B4F" w:rsidRDefault="003E4E48" w14:paraId="23B29191" w14:textId="248493DE">
      <w:pPr>
        <w:rPr>
          <w:b w:val="1"/>
          <w:bCs w:val="1"/>
        </w:rPr>
      </w:pPr>
    </w:p>
    <w:p w:rsidR="003E4E48" w:rsidP="003E4E48" w:rsidRDefault="003E4E48" w14:paraId="257A2029" w14:textId="3647CDB7">
      <w:r>
        <w:br w:type="page"/>
      </w:r>
    </w:p>
    <w:p w:rsidR="003E4E48" w:rsidP="07473B4F" w:rsidRDefault="003E4E48" w14:paraId="748FDB52" w14:textId="0E5146E6">
      <w:pPr>
        <w:pStyle w:val="Normal"/>
      </w:pPr>
      <w:r w:rsidRPr="07473B4F" w:rsidR="07473B4F">
        <w:rPr>
          <w:b w:val="1"/>
          <w:bCs w:val="1"/>
        </w:rPr>
        <w:t xml:space="preserve">Aim 5: </w:t>
      </w:r>
      <w:r w:rsidRPr="07473B4F" w:rsidR="07473B4F">
        <w:rPr>
          <w:b w:val="1"/>
          <w:bCs w:val="1"/>
        </w:rPr>
        <w:t>University of Sussex</w:t>
      </w:r>
      <w:r>
        <w:br/>
      </w:r>
      <w:r w:rsidR="07473B4F">
        <w:rPr/>
        <w:t>We will build our presence at Sussex so that it is continually supported and cherished as a local asset by academics and students, without compromising its role as a national institution.</w:t>
      </w:r>
    </w:p>
    <w:p w:rsidRPr="00500DE8" w:rsidR="003E4E48" w:rsidP="003E4E48" w:rsidRDefault="003E4E48" w14:paraId="4DDDDA1D" w14:textId="77777777"/>
    <w:tbl>
      <w:tblPr>
        <w:tblStyle w:val="TableGrid"/>
        <w:tblW w:w="0" w:type="auto"/>
        <w:tblLook w:val="04A0" w:firstRow="1" w:lastRow="0" w:firstColumn="1" w:lastColumn="0" w:noHBand="0" w:noVBand="1"/>
      </w:tblPr>
      <w:tblGrid>
        <w:gridCol w:w="695"/>
        <w:gridCol w:w="2348"/>
        <w:gridCol w:w="2622"/>
        <w:gridCol w:w="1664"/>
        <w:gridCol w:w="1687"/>
      </w:tblGrid>
      <w:tr w:rsidR="003E4E48" w:rsidTr="7883C5F1" w14:paraId="71C5612D" w14:textId="77777777">
        <w:trPr>
          <w:cantSplit/>
        </w:trPr>
        <w:tc>
          <w:tcPr>
            <w:tcW w:w="695" w:type="dxa"/>
            <w:tcMar/>
          </w:tcPr>
          <w:p w:rsidR="003E4E48" w:rsidP="002C691E" w:rsidRDefault="003E4E48" w14:paraId="53057828" w14:textId="77777777">
            <w:pPr>
              <w:rPr>
                <w:b/>
                <w:bCs/>
              </w:rPr>
            </w:pPr>
          </w:p>
        </w:tc>
        <w:tc>
          <w:tcPr>
            <w:tcW w:w="2348" w:type="dxa"/>
            <w:tcMar/>
          </w:tcPr>
          <w:p w:rsidR="003E4E48" w:rsidP="002C691E" w:rsidRDefault="003E4E48" w14:paraId="13DF6668" w14:textId="77777777">
            <w:pPr>
              <w:rPr>
                <w:b/>
                <w:bCs/>
              </w:rPr>
            </w:pPr>
            <w:r>
              <w:rPr>
                <w:b/>
                <w:bCs/>
              </w:rPr>
              <w:t>Objective</w:t>
            </w:r>
          </w:p>
        </w:tc>
        <w:tc>
          <w:tcPr>
            <w:tcW w:w="2622" w:type="dxa"/>
            <w:tcMar/>
          </w:tcPr>
          <w:p w:rsidR="003E4E48" w:rsidP="002C691E" w:rsidRDefault="003E4E48" w14:paraId="7C686F61" w14:textId="77777777">
            <w:pPr>
              <w:rPr>
                <w:b/>
                <w:bCs/>
              </w:rPr>
            </w:pPr>
            <w:r>
              <w:rPr>
                <w:b/>
                <w:bCs/>
              </w:rPr>
              <w:t>Steps</w:t>
            </w:r>
          </w:p>
        </w:tc>
        <w:tc>
          <w:tcPr>
            <w:tcW w:w="1664" w:type="dxa"/>
            <w:tcMar/>
          </w:tcPr>
          <w:p w:rsidR="003E4E48" w:rsidP="002C691E" w:rsidRDefault="003E4E48" w14:paraId="4D85E701" w14:textId="77777777">
            <w:pPr>
              <w:rPr>
                <w:b/>
                <w:bCs/>
              </w:rPr>
            </w:pPr>
            <w:r>
              <w:rPr>
                <w:b/>
                <w:bCs/>
              </w:rPr>
              <w:t>Timeframe</w:t>
            </w:r>
          </w:p>
        </w:tc>
        <w:tc>
          <w:tcPr>
            <w:tcW w:w="1687" w:type="dxa"/>
            <w:tcMar/>
          </w:tcPr>
          <w:p w:rsidR="003E4E48" w:rsidP="002C691E" w:rsidRDefault="003E4E48" w14:paraId="24FBFA7D" w14:textId="77777777">
            <w:pPr>
              <w:rPr>
                <w:b/>
                <w:bCs/>
              </w:rPr>
            </w:pPr>
            <w:r>
              <w:rPr>
                <w:b/>
                <w:bCs/>
              </w:rPr>
              <w:t>Measure of success</w:t>
            </w:r>
          </w:p>
        </w:tc>
      </w:tr>
      <w:tr w:rsidR="003E4E48" w:rsidTr="7883C5F1" w14:paraId="7AFB8FED" w14:textId="77777777">
        <w:trPr>
          <w:cantSplit/>
        </w:trPr>
        <w:tc>
          <w:tcPr>
            <w:tcW w:w="695" w:type="dxa"/>
            <w:tcMar/>
          </w:tcPr>
          <w:p w:rsidR="003E4E48" w:rsidP="002C691E" w:rsidRDefault="00EB41A1" w14:paraId="3C2DFE66" w14:textId="40772B9F">
            <w:pPr>
              <w:rPr>
                <w:b/>
                <w:bCs/>
              </w:rPr>
            </w:pPr>
            <w:r>
              <w:rPr>
                <w:b/>
                <w:bCs/>
              </w:rPr>
              <w:t>5</w:t>
            </w:r>
            <w:r w:rsidR="003E4E48">
              <w:rPr>
                <w:b/>
                <w:bCs/>
              </w:rPr>
              <w:t>.1</w:t>
            </w:r>
          </w:p>
        </w:tc>
        <w:tc>
          <w:tcPr>
            <w:tcW w:w="2348" w:type="dxa"/>
            <w:tcMar/>
          </w:tcPr>
          <w:p w:rsidRPr="00500DE8" w:rsidR="003E4E48" w:rsidP="002C691E" w:rsidRDefault="00707270" w14:paraId="4B855D0E" w14:textId="6641FD7E">
            <w:r>
              <w:t>Collaborate with School for Progressive Futures</w:t>
            </w:r>
          </w:p>
        </w:tc>
        <w:tc>
          <w:tcPr>
            <w:tcW w:w="2622" w:type="dxa"/>
            <w:tcMar/>
          </w:tcPr>
          <w:p w:rsidR="003E4E48" w:rsidP="002C691E" w:rsidRDefault="00B261EB" w14:paraId="4C11C917" w14:textId="77777777">
            <w:r>
              <w:t>Support elective programme with data and expertise</w:t>
            </w:r>
          </w:p>
          <w:p w:rsidR="006450C1" w:rsidP="002C691E" w:rsidRDefault="006450C1" w14:paraId="30A05A70" w14:textId="77777777"/>
          <w:p w:rsidRPr="006E55B4" w:rsidR="006450C1" w:rsidP="002C691E" w:rsidRDefault="006450C1" w14:paraId="3160B009" w14:textId="6C3B673E">
            <w:r>
              <w:t>Contribute to research and engagement programme as it emerges</w:t>
            </w:r>
          </w:p>
        </w:tc>
        <w:tc>
          <w:tcPr>
            <w:tcW w:w="1664" w:type="dxa"/>
            <w:tcMar/>
          </w:tcPr>
          <w:p w:rsidR="003E4E48" w:rsidP="002C691E" w:rsidRDefault="00B261EB" w14:paraId="026EF1CC" w14:textId="77AE6E80">
            <w:r>
              <w:t>Y1</w:t>
            </w:r>
          </w:p>
          <w:p w:rsidR="003E4E48" w:rsidP="002C691E" w:rsidRDefault="003E4E48" w14:paraId="6CEA14F9" w14:textId="77777777"/>
          <w:p w:rsidR="006450C1" w:rsidP="002C691E" w:rsidRDefault="006450C1" w14:paraId="349E8BEF" w14:textId="77777777"/>
          <w:p w:rsidR="006450C1" w:rsidP="002C691E" w:rsidRDefault="006450C1" w14:paraId="44EB4A4B" w14:textId="77777777"/>
          <w:p w:rsidRPr="009124A1" w:rsidR="006450C1" w:rsidP="002C691E" w:rsidRDefault="006450C1" w14:paraId="753EBE34" w14:textId="0BD21A1A">
            <w:r>
              <w:t>Y1-5</w:t>
            </w:r>
          </w:p>
        </w:tc>
        <w:tc>
          <w:tcPr>
            <w:tcW w:w="1687" w:type="dxa"/>
            <w:tcMar/>
          </w:tcPr>
          <w:p w:rsidR="003E4E48" w:rsidP="002C691E" w:rsidRDefault="00B261EB" w14:paraId="51BAF211" w14:textId="021D28BC">
            <w:r>
              <w:t>No of students</w:t>
            </w:r>
          </w:p>
          <w:p w:rsidR="003E4E48" w:rsidP="002C691E" w:rsidRDefault="003E4E48" w14:paraId="345CB579" w14:textId="77777777"/>
          <w:p w:rsidR="006450C1" w:rsidP="002C691E" w:rsidRDefault="006450C1" w14:paraId="26DD7E02" w14:textId="77777777"/>
          <w:p w:rsidR="006450C1" w:rsidP="002C691E" w:rsidRDefault="006450C1" w14:paraId="6D5BD547" w14:textId="77777777"/>
          <w:p w:rsidR="006450C1" w:rsidP="002C691E" w:rsidRDefault="009930E3" w14:paraId="0BE5690B" w14:textId="79890F9F">
            <w:r>
              <w:t>Delivery</w:t>
            </w:r>
          </w:p>
        </w:tc>
      </w:tr>
      <w:tr w:rsidR="003E4E48" w:rsidTr="7883C5F1" w14:paraId="14BD7712" w14:textId="77777777">
        <w:trPr>
          <w:cantSplit/>
        </w:trPr>
        <w:tc>
          <w:tcPr>
            <w:tcW w:w="695" w:type="dxa"/>
            <w:tcMar/>
          </w:tcPr>
          <w:p w:rsidR="003E4E48" w:rsidP="002C691E" w:rsidRDefault="00EB41A1" w14:paraId="1FCD7B80" w14:textId="1746582E">
            <w:pPr>
              <w:rPr>
                <w:b/>
                <w:bCs/>
              </w:rPr>
            </w:pPr>
            <w:r>
              <w:rPr>
                <w:b/>
                <w:bCs/>
              </w:rPr>
              <w:t>5</w:t>
            </w:r>
            <w:r w:rsidR="003E4E48">
              <w:rPr>
                <w:b/>
                <w:bCs/>
              </w:rPr>
              <w:t>.2</w:t>
            </w:r>
          </w:p>
        </w:tc>
        <w:tc>
          <w:tcPr>
            <w:tcW w:w="2348" w:type="dxa"/>
            <w:tcMar/>
          </w:tcPr>
          <w:p w:rsidRPr="00380312" w:rsidR="003E4E48" w:rsidP="002C691E" w:rsidRDefault="00DC2C48" w14:paraId="29078F7B" w14:textId="7DF8A800">
            <w:r>
              <w:t>Contribute to teaching programmes at The Keep</w:t>
            </w:r>
          </w:p>
        </w:tc>
        <w:tc>
          <w:tcPr>
            <w:tcW w:w="2622" w:type="dxa"/>
            <w:tcMar/>
          </w:tcPr>
          <w:p w:rsidR="003E4E48" w:rsidP="002C691E" w:rsidRDefault="008C56BF" w14:paraId="43C38A53" w14:textId="4AFA7336">
            <w:r>
              <w:t>Deliver taught collection-based sessions</w:t>
            </w:r>
          </w:p>
          <w:p w:rsidRPr="00380312" w:rsidR="003E4E48" w:rsidP="002C691E" w:rsidRDefault="003E4E48" w14:paraId="3F9E5913" w14:textId="77777777"/>
        </w:tc>
        <w:tc>
          <w:tcPr>
            <w:tcW w:w="1664" w:type="dxa"/>
            <w:tcMar/>
          </w:tcPr>
          <w:p w:rsidR="003E4E48" w:rsidP="002C691E" w:rsidRDefault="003E4E48" w14:paraId="38CBF1A3" w14:textId="77777777">
            <w:r w:rsidRPr="00454157">
              <w:t>Y1</w:t>
            </w:r>
            <w:r>
              <w:t>-5</w:t>
            </w:r>
          </w:p>
          <w:p w:rsidR="003E4E48" w:rsidP="002C691E" w:rsidRDefault="003E4E48" w14:paraId="0301DBDA" w14:textId="77777777"/>
          <w:p w:rsidR="003E4E48" w:rsidP="002C691E" w:rsidRDefault="003E4E48" w14:paraId="795BE14E" w14:textId="77777777"/>
          <w:p w:rsidRPr="00454157" w:rsidR="003E4E48" w:rsidP="002C691E" w:rsidRDefault="003E4E48" w14:paraId="3B845BED" w14:textId="71B68DAB"/>
          <w:p w:rsidRPr="00153E1F" w:rsidR="003E4E48" w:rsidP="002C691E" w:rsidRDefault="003E4E48" w14:paraId="5FC76AD6" w14:textId="77777777"/>
        </w:tc>
        <w:tc>
          <w:tcPr>
            <w:tcW w:w="1687" w:type="dxa"/>
            <w:tcMar/>
          </w:tcPr>
          <w:p w:rsidRPr="00E12701" w:rsidR="003E4E48" w:rsidP="002C691E" w:rsidRDefault="008C56BF" w14:paraId="08D5FFA8" w14:textId="240B2260">
            <w:r>
              <w:t>No of students</w:t>
            </w:r>
          </w:p>
        </w:tc>
      </w:tr>
      <w:tr w:rsidR="003E4E48" w:rsidTr="7883C5F1" w14:paraId="2A678A5E" w14:textId="77777777">
        <w:trPr>
          <w:cantSplit/>
        </w:trPr>
        <w:tc>
          <w:tcPr>
            <w:tcW w:w="695" w:type="dxa"/>
            <w:tcMar/>
          </w:tcPr>
          <w:p w:rsidR="003E4E48" w:rsidP="002C691E" w:rsidRDefault="00EB41A1" w14:paraId="438DB95E" w14:textId="37CCE969">
            <w:pPr>
              <w:rPr>
                <w:b/>
                <w:bCs/>
              </w:rPr>
            </w:pPr>
            <w:r>
              <w:rPr>
                <w:b/>
                <w:bCs/>
              </w:rPr>
              <w:t>5</w:t>
            </w:r>
            <w:r w:rsidR="003E4E48">
              <w:rPr>
                <w:b/>
                <w:bCs/>
              </w:rPr>
              <w:t>.3</w:t>
            </w:r>
          </w:p>
        </w:tc>
        <w:tc>
          <w:tcPr>
            <w:tcW w:w="2348" w:type="dxa"/>
            <w:tcMar/>
          </w:tcPr>
          <w:p w:rsidRPr="00EF1ED9" w:rsidR="003E4E48" w:rsidP="002C691E" w:rsidRDefault="00FA30E6" w14:paraId="25485B7B" w14:textId="62360DA5">
            <w:r>
              <w:t>Support Sussex-</w:t>
            </w:r>
            <w:r w:rsidR="003D75C2">
              <w:t>led</w:t>
            </w:r>
            <w:r>
              <w:t xml:space="preserve"> funding bids and </w:t>
            </w:r>
            <w:r w:rsidR="003D75C2">
              <w:t>initiatives</w:t>
            </w:r>
          </w:p>
        </w:tc>
        <w:tc>
          <w:tcPr>
            <w:tcW w:w="2622" w:type="dxa"/>
            <w:tcMar/>
          </w:tcPr>
          <w:p w:rsidR="003E4E48" w:rsidP="002C691E" w:rsidRDefault="006E4D2B" w14:paraId="2F6EC9E3" w14:textId="1E03D243">
            <w:r w:rsidR="02E2ACDD">
              <w:rPr/>
              <w:t>Continue Making &amp; Using Social Archives Network meetings, supporting academics working with archives</w:t>
            </w:r>
          </w:p>
          <w:p w:rsidR="008E1458" w:rsidP="002C691E" w:rsidRDefault="008E1458" w14:paraId="341243DB" w14:textId="77777777"/>
          <w:p w:rsidR="008E1458" w:rsidP="002C691E" w:rsidRDefault="009012E8" w14:paraId="187C076D" w14:textId="15F25DB8">
            <w:r>
              <w:t>Continue</w:t>
            </w:r>
            <w:r w:rsidR="00132F05">
              <w:t xml:space="preserve"> conversations with Rachel Thomson around </w:t>
            </w:r>
            <w:r w:rsidR="003D24A5">
              <w:t>funding bid for infrastructure</w:t>
            </w:r>
          </w:p>
          <w:p w:rsidR="008E1458" w:rsidP="7883C5F1" w:rsidRDefault="008E1458" w14:paraId="282C9F3A" w14:textId="565F1A44">
            <w:pPr>
              <w:pStyle w:val="Normal"/>
            </w:pPr>
          </w:p>
          <w:p w:rsidRPr="00AF26DF" w:rsidR="003E4E48" w:rsidP="002C691E" w:rsidRDefault="003E4E48" w14:paraId="4843E64D" w14:textId="77777777"/>
        </w:tc>
        <w:tc>
          <w:tcPr>
            <w:tcW w:w="1664" w:type="dxa"/>
            <w:tcMar/>
          </w:tcPr>
          <w:p w:rsidR="003E4E48" w:rsidP="002C691E" w:rsidRDefault="003E4E48" w14:paraId="6FE6F3D5" w14:textId="4177BA7D">
            <w:r>
              <w:t>Y1</w:t>
            </w:r>
          </w:p>
          <w:p w:rsidR="003E4E48" w:rsidP="002C691E" w:rsidRDefault="003E4E48" w14:paraId="0A2526BF" w14:textId="77777777"/>
          <w:p w:rsidR="003E4E48" w:rsidP="002C691E" w:rsidRDefault="003E4E48" w14:paraId="5DEBF5F4" w14:textId="77777777"/>
          <w:p w:rsidR="003D24A5" w:rsidP="002C691E" w:rsidRDefault="003D24A5" w14:paraId="0F495B7B" w14:textId="77777777"/>
          <w:p w:rsidR="003D24A5" w:rsidP="002C691E" w:rsidRDefault="003D24A5" w14:paraId="20DCD316" w14:textId="77777777"/>
          <w:p w:rsidR="7883C5F1" w:rsidRDefault="7883C5F1" w14:paraId="009CA38F" w14:textId="2E44E5C1"/>
          <w:p w:rsidRPr="00757BA7" w:rsidR="003D24A5" w:rsidP="002C691E" w:rsidRDefault="003D24A5" w14:paraId="4E4C244F" w14:textId="16FEA112">
            <w:r>
              <w:t>Y1</w:t>
            </w:r>
          </w:p>
        </w:tc>
        <w:tc>
          <w:tcPr>
            <w:tcW w:w="1687" w:type="dxa"/>
            <w:tcMar/>
          </w:tcPr>
          <w:p w:rsidR="003E4E48" w:rsidP="002C691E" w:rsidRDefault="008E1458" w14:paraId="664D3730" w14:textId="77777777">
            <w:r>
              <w:t>No of sessions</w:t>
            </w:r>
          </w:p>
          <w:p w:rsidR="003D24A5" w:rsidP="002C691E" w:rsidRDefault="003D24A5" w14:paraId="4A19CDFF" w14:textId="77777777"/>
          <w:p w:rsidR="003D24A5" w:rsidP="002C691E" w:rsidRDefault="003D24A5" w14:paraId="3F8CD4A5" w14:textId="77777777"/>
          <w:p w:rsidR="003D24A5" w:rsidP="002C691E" w:rsidRDefault="003D24A5" w14:paraId="17FE4B35" w14:textId="77777777"/>
          <w:p w:rsidR="003D24A5" w:rsidP="002C691E" w:rsidRDefault="003D24A5" w14:paraId="0CB1BB78" w14:textId="77777777"/>
          <w:p w:rsidR="7883C5F1" w:rsidRDefault="7883C5F1" w14:paraId="3CA43DEF" w14:textId="37BFD2F0"/>
          <w:p w:rsidRPr="00D57FEF" w:rsidR="003D24A5" w:rsidP="002C691E" w:rsidRDefault="003D24A5" w14:paraId="5A19CA02" w14:textId="4614FE8C">
            <w:r>
              <w:t>Delivery</w:t>
            </w:r>
          </w:p>
        </w:tc>
      </w:tr>
      <w:tr w:rsidR="002E0E7C" w:rsidTr="7883C5F1" w14:paraId="17F85765" w14:textId="77777777">
        <w:trPr>
          <w:cantSplit/>
        </w:trPr>
        <w:tc>
          <w:tcPr>
            <w:tcW w:w="695" w:type="dxa"/>
            <w:tcMar/>
          </w:tcPr>
          <w:p w:rsidR="002E0E7C" w:rsidP="002C691E" w:rsidRDefault="002E0E7C" w14:paraId="5A3A38E3" w14:textId="254B629F">
            <w:pPr>
              <w:rPr>
                <w:b/>
                <w:bCs/>
              </w:rPr>
            </w:pPr>
            <w:r>
              <w:rPr>
                <w:b/>
                <w:bCs/>
              </w:rPr>
              <w:t xml:space="preserve">5.4 </w:t>
            </w:r>
          </w:p>
        </w:tc>
        <w:tc>
          <w:tcPr>
            <w:tcW w:w="2348" w:type="dxa"/>
            <w:tcMar/>
          </w:tcPr>
          <w:p w:rsidR="002E0E7C" w:rsidP="002C691E" w:rsidRDefault="005239A8" w14:paraId="06A53170" w14:textId="5A8B8363">
            <w:r>
              <w:t>Support civic engagement programme</w:t>
            </w:r>
          </w:p>
        </w:tc>
        <w:tc>
          <w:tcPr>
            <w:tcW w:w="2622" w:type="dxa"/>
            <w:tcMar/>
          </w:tcPr>
          <w:p w:rsidR="002E0E7C" w:rsidP="002C691E" w:rsidRDefault="00400B60" w14:paraId="0A66486B" w14:textId="303EDAF1">
            <w:r>
              <w:t xml:space="preserve">Respond to </w:t>
            </w:r>
            <w:r w:rsidR="006A0569">
              <w:t>initiatives</w:t>
            </w:r>
            <w:r>
              <w:t xml:space="preserve"> that may emerge from </w:t>
            </w:r>
            <w:r w:rsidR="006A0569">
              <w:t>MOUs</w:t>
            </w:r>
          </w:p>
        </w:tc>
        <w:tc>
          <w:tcPr>
            <w:tcW w:w="1664" w:type="dxa"/>
            <w:tcMar/>
          </w:tcPr>
          <w:p w:rsidR="002E0E7C" w:rsidP="002C691E" w:rsidRDefault="006A0569" w14:paraId="10F4E33A" w14:textId="5053FE34">
            <w:r>
              <w:t>Y1-5</w:t>
            </w:r>
          </w:p>
        </w:tc>
        <w:tc>
          <w:tcPr>
            <w:tcW w:w="1687" w:type="dxa"/>
            <w:tcMar/>
          </w:tcPr>
          <w:p w:rsidR="002E0E7C" w:rsidP="002C691E" w:rsidRDefault="006A0569" w14:paraId="1DBDDDF2" w14:textId="4882EFCB">
            <w:r>
              <w:t>Delivery</w:t>
            </w:r>
          </w:p>
        </w:tc>
      </w:tr>
    </w:tbl>
    <w:p w:rsidR="003E4E48" w:rsidP="00787240" w:rsidRDefault="003E4E48" w14:paraId="4CF52B6D" w14:textId="77777777"/>
    <w:p w:rsidR="00EE4C6A" w:rsidP="00787240" w:rsidRDefault="00EE4C6A" w14:paraId="6A2D351C" w14:textId="77777777"/>
    <w:p w:rsidRPr="00BA448F" w:rsidR="00EE4C6A" w:rsidP="00787240" w:rsidRDefault="00A90610" w14:paraId="42698975" w14:textId="2EFB9A97">
      <w:pPr>
        <w:rPr>
          <w:b/>
          <w:bCs/>
          <w:u w:val="single"/>
        </w:rPr>
      </w:pPr>
      <w:r w:rsidRPr="00BA448F">
        <w:rPr>
          <w:b/>
          <w:bCs/>
          <w:u w:val="single"/>
        </w:rPr>
        <w:t>Governance and</w:t>
      </w:r>
      <w:r w:rsidRPr="00BA448F" w:rsidR="005B58B8">
        <w:rPr>
          <w:b/>
          <w:bCs/>
          <w:u w:val="single"/>
        </w:rPr>
        <w:t xml:space="preserve"> performance management</w:t>
      </w:r>
    </w:p>
    <w:p w:rsidR="005B58B8" w:rsidP="00787240" w:rsidRDefault="005B58B8" w14:paraId="4200A164" w14:textId="5EC29849">
      <w:r w:rsidR="7883C5F1">
        <w:rPr/>
        <w:t xml:space="preserve">Once the strategy is agreed, KPIs will be defined as outputs or outcomes, with targets applied as </w:t>
      </w:r>
      <w:r w:rsidR="7883C5F1">
        <w:rPr/>
        <w:t>appropriate on</w:t>
      </w:r>
      <w:r w:rsidR="7883C5F1">
        <w:rPr/>
        <w:t xml:space="preserve"> each annual plan. The success of these measures will inform the update reports provided to trustees as part of the standing meeting agenda.</w:t>
      </w:r>
    </w:p>
    <w:p w:rsidRPr="005B58B8" w:rsidR="008D54DB" w:rsidP="00787240" w:rsidRDefault="008D54DB" w14:paraId="53A3E511" w14:textId="77777777"/>
    <w:p w:rsidRPr="00A90610" w:rsidR="00A90610" w:rsidP="00787240" w:rsidRDefault="00A90610" w14:paraId="6B9F75F6" w14:textId="77777777">
      <w:pPr>
        <w:rPr>
          <w:b/>
          <w:bCs/>
        </w:rPr>
      </w:pPr>
    </w:p>
    <w:sectPr w:rsidRPr="00A90610" w:rsidR="00A90610" w:rsidSect="00D82044">
      <w:head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E95" w:rsidP="00FE0C22" w:rsidRDefault="005C3E95" w14:paraId="35377BB2" w14:textId="77777777">
      <w:pPr>
        <w:spacing w:after="0" w:line="240" w:lineRule="auto"/>
      </w:pPr>
      <w:r>
        <w:separator/>
      </w:r>
    </w:p>
  </w:endnote>
  <w:endnote w:type="continuationSeparator" w:id="0">
    <w:p w:rsidR="005C3E95" w:rsidP="00FE0C22" w:rsidRDefault="005C3E95" w14:paraId="58A4B4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E95" w:rsidP="00FE0C22" w:rsidRDefault="005C3E95" w14:paraId="2DFDCEA5" w14:textId="77777777">
      <w:pPr>
        <w:spacing w:after="0" w:line="240" w:lineRule="auto"/>
      </w:pPr>
      <w:r>
        <w:separator/>
      </w:r>
    </w:p>
  </w:footnote>
  <w:footnote w:type="continuationSeparator" w:id="0">
    <w:p w:rsidR="005C3E95" w:rsidP="00FE0C22" w:rsidRDefault="005C3E95" w14:paraId="376AF89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877730"/>
      <w:docPartObj>
        <w:docPartGallery w:val="Page Numbers (Top of Page)"/>
        <w:docPartUnique/>
      </w:docPartObj>
    </w:sdtPr>
    <w:sdtEndPr>
      <w:rPr>
        <w:noProof/>
      </w:rPr>
    </w:sdtEndPr>
    <w:sdtContent>
      <w:p w:rsidR="00FE0C22" w:rsidRDefault="00FE0C22" w14:paraId="494B05A2" w14:textId="2312D4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E0C22" w:rsidRDefault="00FE0C22" w14:paraId="373134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5DB1"/>
    <w:multiLevelType w:val="multilevel"/>
    <w:tmpl w:val="2CDC3B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EA37859"/>
    <w:multiLevelType w:val="hybridMultilevel"/>
    <w:tmpl w:val="18C23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FB371B"/>
    <w:multiLevelType w:val="hybridMultilevel"/>
    <w:tmpl w:val="7FC07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A32149"/>
    <w:multiLevelType w:val="hybridMultilevel"/>
    <w:tmpl w:val="57083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98949671">
    <w:abstractNumId w:val="3"/>
  </w:num>
  <w:num w:numId="2" w16cid:durableId="1080638186">
    <w:abstractNumId w:val="2"/>
  </w:num>
  <w:num w:numId="3" w16cid:durableId="69930248">
    <w:abstractNumId w:val="1"/>
  </w:num>
  <w:num w:numId="4" w16cid:durableId="93509737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ED"/>
    <w:rsid w:val="00001A27"/>
    <w:rsid w:val="00006A97"/>
    <w:rsid w:val="00017C70"/>
    <w:rsid w:val="00026C77"/>
    <w:rsid w:val="00027945"/>
    <w:rsid w:val="000317A4"/>
    <w:rsid w:val="000322DF"/>
    <w:rsid w:val="000376B7"/>
    <w:rsid w:val="000448E0"/>
    <w:rsid w:val="0005199F"/>
    <w:rsid w:val="00074BCC"/>
    <w:rsid w:val="0008780B"/>
    <w:rsid w:val="000A394D"/>
    <w:rsid w:val="000A4C32"/>
    <w:rsid w:val="000C5ABA"/>
    <w:rsid w:val="000D1C4A"/>
    <w:rsid w:val="000D7343"/>
    <w:rsid w:val="000F6FF3"/>
    <w:rsid w:val="00105513"/>
    <w:rsid w:val="001123D8"/>
    <w:rsid w:val="00124927"/>
    <w:rsid w:val="00132F05"/>
    <w:rsid w:val="001355DE"/>
    <w:rsid w:val="00153E1F"/>
    <w:rsid w:val="00156456"/>
    <w:rsid w:val="00165489"/>
    <w:rsid w:val="00165FF1"/>
    <w:rsid w:val="00180D0E"/>
    <w:rsid w:val="0019702C"/>
    <w:rsid w:val="001A24E5"/>
    <w:rsid w:val="001A4A2E"/>
    <w:rsid w:val="001A68A3"/>
    <w:rsid w:val="001B3037"/>
    <w:rsid w:val="001C4AB9"/>
    <w:rsid w:val="001F2053"/>
    <w:rsid w:val="00210296"/>
    <w:rsid w:val="00222048"/>
    <w:rsid w:val="00233977"/>
    <w:rsid w:val="0024273A"/>
    <w:rsid w:val="002513A5"/>
    <w:rsid w:val="002528D8"/>
    <w:rsid w:val="00252C0F"/>
    <w:rsid w:val="00254905"/>
    <w:rsid w:val="00285C49"/>
    <w:rsid w:val="002C2FCA"/>
    <w:rsid w:val="002D22EA"/>
    <w:rsid w:val="002D3293"/>
    <w:rsid w:val="002E0E7C"/>
    <w:rsid w:val="002F60CA"/>
    <w:rsid w:val="00306EF8"/>
    <w:rsid w:val="00321D55"/>
    <w:rsid w:val="00321E85"/>
    <w:rsid w:val="00334BD9"/>
    <w:rsid w:val="00335023"/>
    <w:rsid w:val="00336F2D"/>
    <w:rsid w:val="00337559"/>
    <w:rsid w:val="003448B0"/>
    <w:rsid w:val="003506FA"/>
    <w:rsid w:val="00352175"/>
    <w:rsid w:val="00352624"/>
    <w:rsid w:val="00380312"/>
    <w:rsid w:val="003967A3"/>
    <w:rsid w:val="003B4440"/>
    <w:rsid w:val="003C22DF"/>
    <w:rsid w:val="003D0762"/>
    <w:rsid w:val="003D152C"/>
    <w:rsid w:val="003D24A5"/>
    <w:rsid w:val="003D75C2"/>
    <w:rsid w:val="003E07A7"/>
    <w:rsid w:val="003E3394"/>
    <w:rsid w:val="003E384E"/>
    <w:rsid w:val="003E4E48"/>
    <w:rsid w:val="003F400E"/>
    <w:rsid w:val="00400B60"/>
    <w:rsid w:val="00412F47"/>
    <w:rsid w:val="004262B9"/>
    <w:rsid w:val="00454157"/>
    <w:rsid w:val="00467347"/>
    <w:rsid w:val="00472B3B"/>
    <w:rsid w:val="00484754"/>
    <w:rsid w:val="00497741"/>
    <w:rsid w:val="004A1160"/>
    <w:rsid w:val="004A1408"/>
    <w:rsid w:val="004A4515"/>
    <w:rsid w:val="004A761A"/>
    <w:rsid w:val="004B7372"/>
    <w:rsid w:val="004C3275"/>
    <w:rsid w:val="004C4589"/>
    <w:rsid w:val="004D1251"/>
    <w:rsid w:val="004D53A7"/>
    <w:rsid w:val="004D71DC"/>
    <w:rsid w:val="004E2561"/>
    <w:rsid w:val="004E306B"/>
    <w:rsid w:val="004F0260"/>
    <w:rsid w:val="004F4F74"/>
    <w:rsid w:val="004F55A2"/>
    <w:rsid w:val="00500270"/>
    <w:rsid w:val="00500DE8"/>
    <w:rsid w:val="00505B4E"/>
    <w:rsid w:val="005239A8"/>
    <w:rsid w:val="00534E1D"/>
    <w:rsid w:val="00537FD4"/>
    <w:rsid w:val="0054654F"/>
    <w:rsid w:val="00555FF2"/>
    <w:rsid w:val="005668A1"/>
    <w:rsid w:val="00577976"/>
    <w:rsid w:val="00582EE3"/>
    <w:rsid w:val="00590935"/>
    <w:rsid w:val="005B58B8"/>
    <w:rsid w:val="005C3E95"/>
    <w:rsid w:val="005F6596"/>
    <w:rsid w:val="00624F7B"/>
    <w:rsid w:val="006308AE"/>
    <w:rsid w:val="00630B6E"/>
    <w:rsid w:val="006450C1"/>
    <w:rsid w:val="0064555C"/>
    <w:rsid w:val="006531A3"/>
    <w:rsid w:val="0067542D"/>
    <w:rsid w:val="006819B4"/>
    <w:rsid w:val="00684549"/>
    <w:rsid w:val="006A0569"/>
    <w:rsid w:val="006B390D"/>
    <w:rsid w:val="006B4667"/>
    <w:rsid w:val="006B4ACE"/>
    <w:rsid w:val="006C4758"/>
    <w:rsid w:val="006C7460"/>
    <w:rsid w:val="006D29DA"/>
    <w:rsid w:val="006E4D2B"/>
    <w:rsid w:val="006E55B4"/>
    <w:rsid w:val="006E685C"/>
    <w:rsid w:val="006F086A"/>
    <w:rsid w:val="006F2818"/>
    <w:rsid w:val="00706349"/>
    <w:rsid w:val="00707270"/>
    <w:rsid w:val="00710767"/>
    <w:rsid w:val="007161FC"/>
    <w:rsid w:val="007319A5"/>
    <w:rsid w:val="007332AB"/>
    <w:rsid w:val="00757BA7"/>
    <w:rsid w:val="00767B2F"/>
    <w:rsid w:val="007702B7"/>
    <w:rsid w:val="00787240"/>
    <w:rsid w:val="00791AFF"/>
    <w:rsid w:val="00796107"/>
    <w:rsid w:val="00796BE1"/>
    <w:rsid w:val="007B0EDC"/>
    <w:rsid w:val="007C4B94"/>
    <w:rsid w:val="007E4FAE"/>
    <w:rsid w:val="0082233F"/>
    <w:rsid w:val="00822DCC"/>
    <w:rsid w:val="00826C7D"/>
    <w:rsid w:val="00833783"/>
    <w:rsid w:val="008457ED"/>
    <w:rsid w:val="00853D00"/>
    <w:rsid w:val="00875182"/>
    <w:rsid w:val="0087705B"/>
    <w:rsid w:val="008776C3"/>
    <w:rsid w:val="008A580C"/>
    <w:rsid w:val="008C56BF"/>
    <w:rsid w:val="008D0A87"/>
    <w:rsid w:val="008D54DB"/>
    <w:rsid w:val="008E1458"/>
    <w:rsid w:val="009012E8"/>
    <w:rsid w:val="009124A1"/>
    <w:rsid w:val="009331FA"/>
    <w:rsid w:val="00944E38"/>
    <w:rsid w:val="00965874"/>
    <w:rsid w:val="00976E91"/>
    <w:rsid w:val="00990D4C"/>
    <w:rsid w:val="009930E3"/>
    <w:rsid w:val="009A2A3D"/>
    <w:rsid w:val="009B1667"/>
    <w:rsid w:val="009C11A3"/>
    <w:rsid w:val="009F529F"/>
    <w:rsid w:val="00A14AB2"/>
    <w:rsid w:val="00A2391D"/>
    <w:rsid w:val="00A24515"/>
    <w:rsid w:val="00A25F54"/>
    <w:rsid w:val="00A33060"/>
    <w:rsid w:val="00A50FF0"/>
    <w:rsid w:val="00A516DD"/>
    <w:rsid w:val="00A620FE"/>
    <w:rsid w:val="00A66898"/>
    <w:rsid w:val="00A90610"/>
    <w:rsid w:val="00A96AF2"/>
    <w:rsid w:val="00A97726"/>
    <w:rsid w:val="00AA1CF5"/>
    <w:rsid w:val="00AB6875"/>
    <w:rsid w:val="00AD712D"/>
    <w:rsid w:val="00AE3545"/>
    <w:rsid w:val="00AF26DF"/>
    <w:rsid w:val="00B04FBC"/>
    <w:rsid w:val="00B11A5A"/>
    <w:rsid w:val="00B261EB"/>
    <w:rsid w:val="00B47A0F"/>
    <w:rsid w:val="00B5211B"/>
    <w:rsid w:val="00B573D0"/>
    <w:rsid w:val="00B64484"/>
    <w:rsid w:val="00B71D30"/>
    <w:rsid w:val="00B73CEC"/>
    <w:rsid w:val="00B775CF"/>
    <w:rsid w:val="00B8457A"/>
    <w:rsid w:val="00B96684"/>
    <w:rsid w:val="00B96C20"/>
    <w:rsid w:val="00BA448F"/>
    <w:rsid w:val="00BA6C6B"/>
    <w:rsid w:val="00BB6725"/>
    <w:rsid w:val="00BD3CA7"/>
    <w:rsid w:val="00C43AA2"/>
    <w:rsid w:val="00C45B05"/>
    <w:rsid w:val="00C53D2A"/>
    <w:rsid w:val="00C72241"/>
    <w:rsid w:val="00C73BD0"/>
    <w:rsid w:val="00C87677"/>
    <w:rsid w:val="00CB210F"/>
    <w:rsid w:val="00CC3E1C"/>
    <w:rsid w:val="00CD01ED"/>
    <w:rsid w:val="00CD6AF9"/>
    <w:rsid w:val="00CD7ECB"/>
    <w:rsid w:val="00D00083"/>
    <w:rsid w:val="00D104A5"/>
    <w:rsid w:val="00D12B78"/>
    <w:rsid w:val="00D131F3"/>
    <w:rsid w:val="00D3206C"/>
    <w:rsid w:val="00D32270"/>
    <w:rsid w:val="00D3381F"/>
    <w:rsid w:val="00D348B1"/>
    <w:rsid w:val="00D34C5D"/>
    <w:rsid w:val="00D44FE0"/>
    <w:rsid w:val="00D46FC5"/>
    <w:rsid w:val="00D47259"/>
    <w:rsid w:val="00D513D3"/>
    <w:rsid w:val="00D5481A"/>
    <w:rsid w:val="00D57FEF"/>
    <w:rsid w:val="00D61357"/>
    <w:rsid w:val="00D70052"/>
    <w:rsid w:val="00D72B09"/>
    <w:rsid w:val="00D7455B"/>
    <w:rsid w:val="00D82044"/>
    <w:rsid w:val="00D84343"/>
    <w:rsid w:val="00DA418E"/>
    <w:rsid w:val="00DB1571"/>
    <w:rsid w:val="00DB28B8"/>
    <w:rsid w:val="00DC1C4A"/>
    <w:rsid w:val="00DC2C48"/>
    <w:rsid w:val="00DD1892"/>
    <w:rsid w:val="00DD23BE"/>
    <w:rsid w:val="00E1132D"/>
    <w:rsid w:val="00E12701"/>
    <w:rsid w:val="00E147DA"/>
    <w:rsid w:val="00E1785B"/>
    <w:rsid w:val="00E20D30"/>
    <w:rsid w:val="00E33291"/>
    <w:rsid w:val="00E565A0"/>
    <w:rsid w:val="00E6060E"/>
    <w:rsid w:val="00E80D97"/>
    <w:rsid w:val="00E83530"/>
    <w:rsid w:val="00E937FE"/>
    <w:rsid w:val="00EA2CDD"/>
    <w:rsid w:val="00EB41A1"/>
    <w:rsid w:val="00ED2459"/>
    <w:rsid w:val="00EE4C6A"/>
    <w:rsid w:val="00EE6211"/>
    <w:rsid w:val="00EF1ED9"/>
    <w:rsid w:val="00F07290"/>
    <w:rsid w:val="00F13E7A"/>
    <w:rsid w:val="00F568D4"/>
    <w:rsid w:val="00FA0952"/>
    <w:rsid w:val="00FA30E6"/>
    <w:rsid w:val="00FA42DB"/>
    <w:rsid w:val="00FA751B"/>
    <w:rsid w:val="00FB6C01"/>
    <w:rsid w:val="00FC3709"/>
    <w:rsid w:val="00FE0C22"/>
    <w:rsid w:val="00FE5162"/>
    <w:rsid w:val="00FE624F"/>
    <w:rsid w:val="00FE7A33"/>
    <w:rsid w:val="02E2ACDD"/>
    <w:rsid w:val="03802542"/>
    <w:rsid w:val="07473B4F"/>
    <w:rsid w:val="0B8031CE"/>
    <w:rsid w:val="0DBFC3AC"/>
    <w:rsid w:val="279BAEE7"/>
    <w:rsid w:val="4B100730"/>
    <w:rsid w:val="4B6CAD7C"/>
    <w:rsid w:val="4D3A8BA2"/>
    <w:rsid w:val="4D3F4210"/>
    <w:rsid w:val="533EFFDC"/>
    <w:rsid w:val="54ED27E6"/>
    <w:rsid w:val="68A9C77F"/>
    <w:rsid w:val="7083CB63"/>
    <w:rsid w:val="7883C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E828"/>
  <w15:chartTrackingRefBased/>
  <w15:docId w15:val="{B829451F-2D72-4535-B8D8-83031FE644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457E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7E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7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7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7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7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57E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457E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457E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457E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457E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457E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457E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457E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457ED"/>
    <w:rPr>
      <w:rFonts w:eastAsiaTheme="majorEastAsia" w:cstheme="majorBidi"/>
      <w:color w:val="272727" w:themeColor="text1" w:themeTint="D8"/>
    </w:rPr>
  </w:style>
  <w:style w:type="paragraph" w:styleId="Title">
    <w:name w:val="Title"/>
    <w:basedOn w:val="Normal"/>
    <w:next w:val="Normal"/>
    <w:link w:val="TitleChar"/>
    <w:uiPriority w:val="10"/>
    <w:qFormat/>
    <w:rsid w:val="008457E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457E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457E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45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7ED"/>
    <w:pPr>
      <w:spacing w:before="160"/>
      <w:jc w:val="center"/>
    </w:pPr>
    <w:rPr>
      <w:i/>
      <w:iCs/>
      <w:color w:val="404040" w:themeColor="text1" w:themeTint="BF"/>
    </w:rPr>
  </w:style>
  <w:style w:type="character" w:styleId="QuoteChar" w:customStyle="1">
    <w:name w:val="Quote Char"/>
    <w:basedOn w:val="DefaultParagraphFont"/>
    <w:link w:val="Quote"/>
    <w:uiPriority w:val="29"/>
    <w:rsid w:val="008457ED"/>
    <w:rPr>
      <w:i/>
      <w:iCs/>
      <w:color w:val="404040" w:themeColor="text1" w:themeTint="BF"/>
    </w:rPr>
  </w:style>
  <w:style w:type="paragraph" w:styleId="ListParagraph">
    <w:name w:val="List Paragraph"/>
    <w:basedOn w:val="Normal"/>
    <w:uiPriority w:val="34"/>
    <w:qFormat/>
    <w:rsid w:val="008457ED"/>
    <w:pPr>
      <w:ind w:left="720"/>
      <w:contextualSpacing/>
    </w:pPr>
  </w:style>
  <w:style w:type="character" w:styleId="IntenseEmphasis">
    <w:name w:val="Intense Emphasis"/>
    <w:basedOn w:val="DefaultParagraphFont"/>
    <w:uiPriority w:val="21"/>
    <w:qFormat/>
    <w:rsid w:val="008457ED"/>
    <w:rPr>
      <w:i/>
      <w:iCs/>
      <w:color w:val="0F4761" w:themeColor="accent1" w:themeShade="BF"/>
    </w:rPr>
  </w:style>
  <w:style w:type="paragraph" w:styleId="IntenseQuote">
    <w:name w:val="Intense Quote"/>
    <w:basedOn w:val="Normal"/>
    <w:next w:val="Normal"/>
    <w:link w:val="IntenseQuoteChar"/>
    <w:uiPriority w:val="30"/>
    <w:qFormat/>
    <w:rsid w:val="008457E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457ED"/>
    <w:rPr>
      <w:i/>
      <w:iCs/>
      <w:color w:val="0F4761" w:themeColor="accent1" w:themeShade="BF"/>
    </w:rPr>
  </w:style>
  <w:style w:type="character" w:styleId="IntenseReference">
    <w:name w:val="Intense Reference"/>
    <w:basedOn w:val="DefaultParagraphFont"/>
    <w:uiPriority w:val="32"/>
    <w:qFormat/>
    <w:rsid w:val="008457ED"/>
    <w:rPr>
      <w:b/>
      <w:bCs/>
      <w:smallCaps/>
      <w:color w:val="0F4761" w:themeColor="accent1" w:themeShade="BF"/>
      <w:spacing w:val="5"/>
    </w:rPr>
  </w:style>
  <w:style w:type="paragraph" w:styleId="Header">
    <w:name w:val="header"/>
    <w:basedOn w:val="Normal"/>
    <w:link w:val="HeaderChar"/>
    <w:uiPriority w:val="99"/>
    <w:unhideWhenUsed/>
    <w:rsid w:val="00FE0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FE0C22"/>
  </w:style>
  <w:style w:type="paragraph" w:styleId="Footer">
    <w:name w:val="footer"/>
    <w:basedOn w:val="Normal"/>
    <w:link w:val="FooterChar"/>
    <w:uiPriority w:val="99"/>
    <w:unhideWhenUsed/>
    <w:rsid w:val="00FE0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FE0C22"/>
  </w:style>
  <w:style w:type="table" w:styleId="TableGrid">
    <w:name w:val="Table Grid"/>
    <w:basedOn w:val="TableNormal"/>
    <w:uiPriority w:val="39"/>
    <w:rsid w:val="006F28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diagramData" Target="diagrams/data1.xml" Id="rId8" /><Relationship Type="http://schemas.openxmlformats.org/officeDocument/2006/relationships/header" Target="header1.xml" Id="rId13"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diagramDrawing" Target="diagrams/drawing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diagramColors" Target="diagrams/colors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diagramQuickStyle" Target="diagrams/quickStyle1.xml" Id="rId10" /><Relationship Type="http://schemas.openxmlformats.org/officeDocument/2006/relationships/webSettings" Target="webSettings.xml" Id="rId4" /><Relationship Type="http://schemas.openxmlformats.org/officeDocument/2006/relationships/diagramLayout" Target="diagrams/layout1.xml" Id="rId9" /><Relationship Type="http://schemas.openxmlformats.org/officeDocument/2006/relationships/fontTable" Target="fontTable.xml" Id="rId14" /></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CFE9BE-A505-4BCC-B97F-1676C7C9E5BE}"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GB"/>
        </a:p>
      </dgm:t>
    </dgm:pt>
    <dgm:pt modelId="{DF42D4CE-34C2-4B31-81A6-6EE3B318028D}">
      <dgm:prSet phldrT="[Text]"/>
      <dgm:spPr/>
      <dgm:t>
        <a:bodyPr/>
        <a:lstStyle/>
        <a:p>
          <a:pPr algn="ctr"/>
          <a:r>
            <a:rPr lang="en-GB"/>
            <a:t>Digital innovation</a:t>
          </a:r>
        </a:p>
      </dgm:t>
    </dgm:pt>
    <dgm:pt modelId="{AA99EF4E-1A7E-4292-8DF7-87B55A6D9BD7}" type="parTrans" cxnId="{715ABA24-1BBD-4988-B010-378EAE555F9C}">
      <dgm:prSet/>
      <dgm:spPr/>
      <dgm:t>
        <a:bodyPr/>
        <a:lstStyle/>
        <a:p>
          <a:pPr algn="ctr"/>
          <a:endParaRPr lang="en-GB"/>
        </a:p>
      </dgm:t>
    </dgm:pt>
    <dgm:pt modelId="{377A5FFE-27EF-4172-BAB5-1E2EF964BEFB}" type="sibTrans" cxnId="{715ABA24-1BBD-4988-B010-378EAE555F9C}">
      <dgm:prSet/>
      <dgm:spPr/>
      <dgm:t>
        <a:bodyPr/>
        <a:lstStyle/>
        <a:p>
          <a:pPr algn="ctr"/>
          <a:endParaRPr lang="en-GB"/>
        </a:p>
      </dgm:t>
    </dgm:pt>
    <dgm:pt modelId="{E9486E44-0BB5-4F9B-B1F2-C8D6715606AE}">
      <dgm:prSet phldrT="[Text]"/>
      <dgm:spPr/>
      <dgm:t>
        <a:bodyPr/>
        <a:lstStyle/>
        <a:p>
          <a:pPr algn="ctr"/>
          <a:r>
            <a:rPr lang="en-GB"/>
            <a:t>Community management</a:t>
          </a:r>
        </a:p>
      </dgm:t>
    </dgm:pt>
    <dgm:pt modelId="{F1037A0B-DBED-4DB3-8C89-78B470CE3CE1}" type="parTrans" cxnId="{B196D1B0-DC58-4A00-B866-6DEF22780B95}">
      <dgm:prSet/>
      <dgm:spPr/>
      <dgm:t>
        <a:bodyPr/>
        <a:lstStyle/>
        <a:p>
          <a:pPr algn="ctr"/>
          <a:endParaRPr lang="en-GB"/>
        </a:p>
      </dgm:t>
    </dgm:pt>
    <dgm:pt modelId="{C836BF7D-06FC-4EC7-A45C-075BCD988A5B}" type="sibTrans" cxnId="{B196D1B0-DC58-4A00-B866-6DEF22780B95}">
      <dgm:prSet/>
      <dgm:spPr/>
      <dgm:t>
        <a:bodyPr/>
        <a:lstStyle/>
        <a:p>
          <a:pPr algn="ctr"/>
          <a:endParaRPr lang="en-GB"/>
        </a:p>
      </dgm:t>
    </dgm:pt>
    <dgm:pt modelId="{15BE919B-EF6B-43AB-8BBB-6D9CCD373590}">
      <dgm:prSet phldrT="[Text]"/>
      <dgm:spPr/>
      <dgm:t>
        <a:bodyPr/>
        <a:lstStyle/>
        <a:p>
          <a:pPr algn="ctr"/>
          <a:r>
            <a:rPr lang="en-GB"/>
            <a:t>Audience development</a:t>
          </a:r>
        </a:p>
      </dgm:t>
    </dgm:pt>
    <dgm:pt modelId="{F27D595A-0295-4470-83AF-31C15248A9AA}" type="parTrans" cxnId="{171600A4-CD7A-481E-B528-5E8056B1896B}">
      <dgm:prSet/>
      <dgm:spPr/>
      <dgm:t>
        <a:bodyPr/>
        <a:lstStyle/>
        <a:p>
          <a:pPr algn="ctr"/>
          <a:endParaRPr lang="en-GB"/>
        </a:p>
      </dgm:t>
    </dgm:pt>
    <dgm:pt modelId="{5D70D52E-5FCE-4C24-AD0B-F54594B53854}" type="sibTrans" cxnId="{171600A4-CD7A-481E-B528-5E8056B1896B}">
      <dgm:prSet/>
      <dgm:spPr/>
      <dgm:t>
        <a:bodyPr/>
        <a:lstStyle/>
        <a:p>
          <a:pPr algn="ctr"/>
          <a:endParaRPr lang="en-GB"/>
        </a:p>
      </dgm:t>
    </dgm:pt>
    <dgm:pt modelId="{452AF525-525E-43CE-936E-BCB1DCA135DF}">
      <dgm:prSet phldrT="[Text]"/>
      <dgm:spPr/>
      <dgm:t>
        <a:bodyPr/>
        <a:lstStyle/>
        <a:p>
          <a:pPr algn="ctr"/>
          <a:r>
            <a:rPr lang="en-GB"/>
            <a:t>Financial sustainability</a:t>
          </a:r>
        </a:p>
      </dgm:t>
    </dgm:pt>
    <dgm:pt modelId="{69DD4906-113D-4695-B2B7-43A5A6020FF2}" type="parTrans" cxnId="{D9CAFF70-2F23-4890-AA57-AB7D1EB5A4FF}">
      <dgm:prSet/>
      <dgm:spPr/>
      <dgm:t>
        <a:bodyPr/>
        <a:lstStyle/>
        <a:p>
          <a:pPr algn="ctr"/>
          <a:endParaRPr lang="en-GB"/>
        </a:p>
      </dgm:t>
    </dgm:pt>
    <dgm:pt modelId="{120B6C52-9A45-43D4-86CD-438E88894665}" type="sibTrans" cxnId="{D9CAFF70-2F23-4890-AA57-AB7D1EB5A4FF}">
      <dgm:prSet/>
      <dgm:spPr/>
      <dgm:t>
        <a:bodyPr/>
        <a:lstStyle/>
        <a:p>
          <a:pPr algn="ctr"/>
          <a:endParaRPr lang="en-GB"/>
        </a:p>
      </dgm:t>
    </dgm:pt>
    <dgm:pt modelId="{1550F3BE-38F6-483E-B640-624BCCCC327B}">
      <dgm:prSet phldrT="[Text]"/>
      <dgm:spPr/>
      <dgm:t>
        <a:bodyPr/>
        <a:lstStyle/>
        <a:p>
          <a:pPr algn="ctr"/>
          <a:r>
            <a:rPr lang="en-GB"/>
            <a:t>University of Sussex</a:t>
          </a:r>
        </a:p>
      </dgm:t>
    </dgm:pt>
    <dgm:pt modelId="{36A504F0-BE6E-4BF8-BBD4-CE3DD8DBF4CC}" type="parTrans" cxnId="{C7AD78B1-BF7E-41A8-B1E8-8C848B4E59EB}">
      <dgm:prSet/>
      <dgm:spPr/>
      <dgm:t>
        <a:bodyPr/>
        <a:lstStyle/>
        <a:p>
          <a:pPr algn="ctr"/>
          <a:endParaRPr lang="en-GB"/>
        </a:p>
      </dgm:t>
    </dgm:pt>
    <dgm:pt modelId="{D940AE59-295E-4798-905D-89D60D6451FE}" type="sibTrans" cxnId="{C7AD78B1-BF7E-41A8-B1E8-8C848B4E59EB}">
      <dgm:prSet/>
      <dgm:spPr/>
      <dgm:t>
        <a:bodyPr/>
        <a:lstStyle/>
        <a:p>
          <a:pPr algn="ctr"/>
          <a:endParaRPr lang="en-GB"/>
        </a:p>
      </dgm:t>
    </dgm:pt>
    <dgm:pt modelId="{5C4AEA97-FB0B-46D1-AB32-9C99EB94DC18}" type="pres">
      <dgm:prSet presAssocID="{16CFE9BE-A505-4BCC-B97F-1676C7C9E5BE}" presName="diagram" presStyleCnt="0">
        <dgm:presLayoutVars>
          <dgm:dir/>
          <dgm:resizeHandles val="exact"/>
        </dgm:presLayoutVars>
      </dgm:prSet>
      <dgm:spPr/>
    </dgm:pt>
    <dgm:pt modelId="{1345E6F5-F86E-49A9-B588-649BC873212F}" type="pres">
      <dgm:prSet presAssocID="{DF42D4CE-34C2-4B31-81A6-6EE3B318028D}" presName="node" presStyleLbl="node1" presStyleIdx="0" presStyleCnt="5">
        <dgm:presLayoutVars>
          <dgm:bulletEnabled val="1"/>
        </dgm:presLayoutVars>
      </dgm:prSet>
      <dgm:spPr/>
    </dgm:pt>
    <dgm:pt modelId="{B1259240-713F-4D30-9F4F-9372C3654664}" type="pres">
      <dgm:prSet presAssocID="{377A5FFE-27EF-4172-BAB5-1E2EF964BEFB}" presName="sibTrans" presStyleCnt="0"/>
      <dgm:spPr/>
    </dgm:pt>
    <dgm:pt modelId="{1D3E6A5D-6DA7-4CD8-8AE2-4C8E5B2B3B03}" type="pres">
      <dgm:prSet presAssocID="{E9486E44-0BB5-4F9B-B1F2-C8D6715606AE}" presName="node" presStyleLbl="node1" presStyleIdx="1" presStyleCnt="5">
        <dgm:presLayoutVars>
          <dgm:bulletEnabled val="1"/>
        </dgm:presLayoutVars>
      </dgm:prSet>
      <dgm:spPr/>
    </dgm:pt>
    <dgm:pt modelId="{07105806-15FB-413D-80BC-7D8DFB64BEAA}" type="pres">
      <dgm:prSet presAssocID="{C836BF7D-06FC-4EC7-A45C-075BCD988A5B}" presName="sibTrans" presStyleCnt="0"/>
      <dgm:spPr/>
    </dgm:pt>
    <dgm:pt modelId="{6C254902-3BC4-4A09-89C0-CE1CF33143A0}" type="pres">
      <dgm:prSet presAssocID="{15BE919B-EF6B-43AB-8BBB-6D9CCD373590}" presName="node" presStyleLbl="node1" presStyleIdx="2" presStyleCnt="5">
        <dgm:presLayoutVars>
          <dgm:bulletEnabled val="1"/>
        </dgm:presLayoutVars>
      </dgm:prSet>
      <dgm:spPr/>
    </dgm:pt>
    <dgm:pt modelId="{9AC2D175-4F50-4258-B6D5-CB8A8E6B5216}" type="pres">
      <dgm:prSet presAssocID="{5D70D52E-5FCE-4C24-AD0B-F54594B53854}" presName="sibTrans" presStyleCnt="0"/>
      <dgm:spPr/>
    </dgm:pt>
    <dgm:pt modelId="{816C5AE0-B9CA-45E4-8BF2-8729DC5DBE55}" type="pres">
      <dgm:prSet presAssocID="{452AF525-525E-43CE-936E-BCB1DCA135DF}" presName="node" presStyleLbl="node1" presStyleIdx="3" presStyleCnt="5">
        <dgm:presLayoutVars>
          <dgm:bulletEnabled val="1"/>
        </dgm:presLayoutVars>
      </dgm:prSet>
      <dgm:spPr/>
    </dgm:pt>
    <dgm:pt modelId="{D825AFAD-C668-42EF-9BEC-80DE9CED4BDE}" type="pres">
      <dgm:prSet presAssocID="{120B6C52-9A45-43D4-86CD-438E88894665}" presName="sibTrans" presStyleCnt="0"/>
      <dgm:spPr/>
    </dgm:pt>
    <dgm:pt modelId="{4C298F4A-3876-49C6-808A-40017A7D856C}" type="pres">
      <dgm:prSet presAssocID="{1550F3BE-38F6-483E-B640-624BCCCC327B}" presName="node" presStyleLbl="node1" presStyleIdx="4" presStyleCnt="5">
        <dgm:presLayoutVars>
          <dgm:bulletEnabled val="1"/>
        </dgm:presLayoutVars>
      </dgm:prSet>
      <dgm:spPr/>
    </dgm:pt>
  </dgm:ptLst>
  <dgm:cxnLst>
    <dgm:cxn modelId="{83840D06-2A92-4EB0-9394-AE3ECFBABD1D}" type="presOf" srcId="{1550F3BE-38F6-483E-B640-624BCCCC327B}" destId="{4C298F4A-3876-49C6-808A-40017A7D856C}" srcOrd="0" destOrd="0" presId="urn:microsoft.com/office/officeart/2005/8/layout/default"/>
    <dgm:cxn modelId="{AD8E2010-7060-411D-AF60-6FF8177417FA}" type="presOf" srcId="{15BE919B-EF6B-43AB-8BBB-6D9CCD373590}" destId="{6C254902-3BC4-4A09-89C0-CE1CF33143A0}" srcOrd="0" destOrd="0" presId="urn:microsoft.com/office/officeart/2005/8/layout/default"/>
    <dgm:cxn modelId="{2E77FE18-EF93-49BF-B714-26BD8987DEEF}" type="presOf" srcId="{16CFE9BE-A505-4BCC-B97F-1676C7C9E5BE}" destId="{5C4AEA97-FB0B-46D1-AB32-9C99EB94DC18}" srcOrd="0" destOrd="0" presId="urn:microsoft.com/office/officeart/2005/8/layout/default"/>
    <dgm:cxn modelId="{5376711A-2940-4062-A303-063962343BD6}" type="presOf" srcId="{E9486E44-0BB5-4F9B-B1F2-C8D6715606AE}" destId="{1D3E6A5D-6DA7-4CD8-8AE2-4C8E5B2B3B03}" srcOrd="0" destOrd="0" presId="urn:microsoft.com/office/officeart/2005/8/layout/default"/>
    <dgm:cxn modelId="{430D6E1B-9C93-4447-8437-E60A977D848B}" type="presOf" srcId="{DF42D4CE-34C2-4B31-81A6-6EE3B318028D}" destId="{1345E6F5-F86E-49A9-B588-649BC873212F}" srcOrd="0" destOrd="0" presId="urn:microsoft.com/office/officeart/2005/8/layout/default"/>
    <dgm:cxn modelId="{715ABA24-1BBD-4988-B010-378EAE555F9C}" srcId="{16CFE9BE-A505-4BCC-B97F-1676C7C9E5BE}" destId="{DF42D4CE-34C2-4B31-81A6-6EE3B318028D}" srcOrd="0" destOrd="0" parTransId="{AA99EF4E-1A7E-4292-8DF7-87B55A6D9BD7}" sibTransId="{377A5FFE-27EF-4172-BAB5-1E2EF964BEFB}"/>
    <dgm:cxn modelId="{D9CAFF70-2F23-4890-AA57-AB7D1EB5A4FF}" srcId="{16CFE9BE-A505-4BCC-B97F-1676C7C9E5BE}" destId="{452AF525-525E-43CE-936E-BCB1DCA135DF}" srcOrd="3" destOrd="0" parTransId="{69DD4906-113D-4695-B2B7-43A5A6020FF2}" sibTransId="{120B6C52-9A45-43D4-86CD-438E88894665}"/>
    <dgm:cxn modelId="{171600A4-CD7A-481E-B528-5E8056B1896B}" srcId="{16CFE9BE-A505-4BCC-B97F-1676C7C9E5BE}" destId="{15BE919B-EF6B-43AB-8BBB-6D9CCD373590}" srcOrd="2" destOrd="0" parTransId="{F27D595A-0295-4470-83AF-31C15248A9AA}" sibTransId="{5D70D52E-5FCE-4C24-AD0B-F54594B53854}"/>
    <dgm:cxn modelId="{B196D1B0-DC58-4A00-B866-6DEF22780B95}" srcId="{16CFE9BE-A505-4BCC-B97F-1676C7C9E5BE}" destId="{E9486E44-0BB5-4F9B-B1F2-C8D6715606AE}" srcOrd="1" destOrd="0" parTransId="{F1037A0B-DBED-4DB3-8C89-78B470CE3CE1}" sibTransId="{C836BF7D-06FC-4EC7-A45C-075BCD988A5B}"/>
    <dgm:cxn modelId="{C7AD78B1-BF7E-41A8-B1E8-8C848B4E59EB}" srcId="{16CFE9BE-A505-4BCC-B97F-1676C7C9E5BE}" destId="{1550F3BE-38F6-483E-B640-624BCCCC327B}" srcOrd="4" destOrd="0" parTransId="{36A504F0-BE6E-4BF8-BBD4-CE3DD8DBF4CC}" sibTransId="{D940AE59-295E-4798-905D-89D60D6451FE}"/>
    <dgm:cxn modelId="{367713D2-2298-493D-A672-EBF927E95627}" type="presOf" srcId="{452AF525-525E-43CE-936E-BCB1DCA135DF}" destId="{816C5AE0-B9CA-45E4-8BF2-8729DC5DBE55}" srcOrd="0" destOrd="0" presId="urn:microsoft.com/office/officeart/2005/8/layout/default"/>
    <dgm:cxn modelId="{6A178875-22DF-41B1-848D-9DC0F1015D07}" type="presParOf" srcId="{5C4AEA97-FB0B-46D1-AB32-9C99EB94DC18}" destId="{1345E6F5-F86E-49A9-B588-649BC873212F}" srcOrd="0" destOrd="0" presId="urn:microsoft.com/office/officeart/2005/8/layout/default"/>
    <dgm:cxn modelId="{A627A3FA-6301-4AAA-B600-D8FA10ED6E31}" type="presParOf" srcId="{5C4AEA97-FB0B-46D1-AB32-9C99EB94DC18}" destId="{B1259240-713F-4D30-9F4F-9372C3654664}" srcOrd="1" destOrd="0" presId="urn:microsoft.com/office/officeart/2005/8/layout/default"/>
    <dgm:cxn modelId="{91DC0A7D-64F1-4861-924F-AF0F7B040ECC}" type="presParOf" srcId="{5C4AEA97-FB0B-46D1-AB32-9C99EB94DC18}" destId="{1D3E6A5D-6DA7-4CD8-8AE2-4C8E5B2B3B03}" srcOrd="2" destOrd="0" presId="urn:microsoft.com/office/officeart/2005/8/layout/default"/>
    <dgm:cxn modelId="{F4A79572-7269-4FEE-9A71-3638B01F2A80}" type="presParOf" srcId="{5C4AEA97-FB0B-46D1-AB32-9C99EB94DC18}" destId="{07105806-15FB-413D-80BC-7D8DFB64BEAA}" srcOrd="3" destOrd="0" presId="urn:microsoft.com/office/officeart/2005/8/layout/default"/>
    <dgm:cxn modelId="{EBB1A8B6-272D-4CC5-9614-3FDCFC519DD4}" type="presParOf" srcId="{5C4AEA97-FB0B-46D1-AB32-9C99EB94DC18}" destId="{6C254902-3BC4-4A09-89C0-CE1CF33143A0}" srcOrd="4" destOrd="0" presId="urn:microsoft.com/office/officeart/2005/8/layout/default"/>
    <dgm:cxn modelId="{AEF2A729-1284-4F6A-B0AD-ECCE1494B071}" type="presParOf" srcId="{5C4AEA97-FB0B-46D1-AB32-9C99EB94DC18}" destId="{9AC2D175-4F50-4258-B6D5-CB8A8E6B5216}" srcOrd="5" destOrd="0" presId="urn:microsoft.com/office/officeart/2005/8/layout/default"/>
    <dgm:cxn modelId="{812E76DD-1803-436F-80A0-24A28C6B492B}" type="presParOf" srcId="{5C4AEA97-FB0B-46D1-AB32-9C99EB94DC18}" destId="{816C5AE0-B9CA-45E4-8BF2-8729DC5DBE55}" srcOrd="6" destOrd="0" presId="urn:microsoft.com/office/officeart/2005/8/layout/default"/>
    <dgm:cxn modelId="{2D075FF5-7D83-4A13-88A8-26EB003EE086}" type="presParOf" srcId="{5C4AEA97-FB0B-46D1-AB32-9C99EB94DC18}" destId="{D825AFAD-C668-42EF-9BEC-80DE9CED4BDE}" srcOrd="7" destOrd="0" presId="urn:microsoft.com/office/officeart/2005/8/layout/default"/>
    <dgm:cxn modelId="{57195FCC-EB6F-48E6-B760-F9D5F3B9305D}" type="presParOf" srcId="{5C4AEA97-FB0B-46D1-AB32-9C99EB94DC18}" destId="{4C298F4A-3876-49C6-808A-40017A7D856C}" srcOrd="8"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45E6F5-F86E-49A9-B588-649BC873212F}">
      <dsp:nvSpPr>
        <dsp:cNvPr id="0" name=""/>
        <dsp:cNvSpPr/>
      </dsp:nvSpPr>
      <dsp:spPr>
        <a:xfrm>
          <a:off x="0" y="179784"/>
          <a:ext cx="1262062" cy="75723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Digital innovation</a:t>
          </a:r>
        </a:p>
      </dsp:txBody>
      <dsp:txXfrm>
        <a:off x="0" y="179784"/>
        <a:ext cx="1262062" cy="757237"/>
      </dsp:txXfrm>
    </dsp:sp>
    <dsp:sp modelId="{1D3E6A5D-6DA7-4CD8-8AE2-4C8E5B2B3B03}">
      <dsp:nvSpPr>
        <dsp:cNvPr id="0" name=""/>
        <dsp:cNvSpPr/>
      </dsp:nvSpPr>
      <dsp:spPr>
        <a:xfrm>
          <a:off x="1388268" y="179784"/>
          <a:ext cx="1262062" cy="7572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Community management</a:t>
          </a:r>
        </a:p>
      </dsp:txBody>
      <dsp:txXfrm>
        <a:off x="1388268" y="179784"/>
        <a:ext cx="1262062" cy="757237"/>
      </dsp:txXfrm>
    </dsp:sp>
    <dsp:sp modelId="{6C254902-3BC4-4A09-89C0-CE1CF33143A0}">
      <dsp:nvSpPr>
        <dsp:cNvPr id="0" name=""/>
        <dsp:cNvSpPr/>
      </dsp:nvSpPr>
      <dsp:spPr>
        <a:xfrm>
          <a:off x="2776537" y="179784"/>
          <a:ext cx="1262062" cy="75723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Audience development</a:t>
          </a:r>
        </a:p>
      </dsp:txBody>
      <dsp:txXfrm>
        <a:off x="2776537" y="179784"/>
        <a:ext cx="1262062" cy="757237"/>
      </dsp:txXfrm>
    </dsp:sp>
    <dsp:sp modelId="{816C5AE0-B9CA-45E4-8BF2-8729DC5DBE55}">
      <dsp:nvSpPr>
        <dsp:cNvPr id="0" name=""/>
        <dsp:cNvSpPr/>
      </dsp:nvSpPr>
      <dsp:spPr>
        <a:xfrm>
          <a:off x="694134" y="1063228"/>
          <a:ext cx="1262062" cy="75723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Financial sustainability</a:t>
          </a:r>
        </a:p>
      </dsp:txBody>
      <dsp:txXfrm>
        <a:off x="694134" y="1063228"/>
        <a:ext cx="1262062" cy="757237"/>
      </dsp:txXfrm>
    </dsp:sp>
    <dsp:sp modelId="{4C298F4A-3876-49C6-808A-40017A7D856C}">
      <dsp:nvSpPr>
        <dsp:cNvPr id="0" name=""/>
        <dsp:cNvSpPr/>
      </dsp:nvSpPr>
      <dsp:spPr>
        <a:xfrm>
          <a:off x="2082403" y="1063228"/>
          <a:ext cx="1262062" cy="75723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University of Sussex</a:t>
          </a:r>
        </a:p>
      </dsp:txBody>
      <dsp:txXfrm>
        <a:off x="2082403" y="1063228"/>
        <a:ext cx="1262062" cy="7572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Bacon</dc:creator>
  <keywords/>
  <dc:description/>
  <lastModifiedBy>Kevin Bacon</lastModifiedBy>
  <revision>282</revision>
  <dcterms:created xsi:type="dcterms:W3CDTF">2026-05-14T12:06:00.0000000Z</dcterms:created>
  <dcterms:modified xsi:type="dcterms:W3CDTF">2026-07-30T15:51:18.9767841Z</dcterms:modified>
</coreProperties>
</file>