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09320" w14:textId="77777777" w:rsidR="00084BED" w:rsidRPr="00084BED" w:rsidRDefault="00084BED" w:rsidP="00084BED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084BED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Join the Mass Observation Archive: Become a Young Trustee!</w:t>
      </w:r>
    </w:p>
    <w:p w14:paraId="5288F456" w14:textId="6E360212" w:rsidR="00084BED" w:rsidRPr="00084BED" w:rsidRDefault="00084BED" w:rsidP="00084BE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84BE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Are you passionate about history, society, and making a difference? The Mass Observation Archive is looking for </w:t>
      </w:r>
      <w:r w:rsidRPr="006007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two </w:t>
      </w:r>
      <w:r w:rsidRPr="00084BED">
        <w:rPr>
          <w:rFonts w:ascii="Calibri" w:eastAsia="Times New Roman" w:hAnsi="Calibri" w:cs="Calibri"/>
          <w:kern w:val="0"/>
          <w:lang w:eastAsia="en-GB"/>
          <w14:ligatures w14:val="none"/>
        </w:rPr>
        <w:t>dynamic, innovative, and dedicated young</w:t>
      </w:r>
      <w:r w:rsidR="00441A7D">
        <w:rPr>
          <w:rFonts w:ascii="Calibri" w:eastAsia="Times New Roman" w:hAnsi="Calibri" w:cs="Calibri"/>
          <w:kern w:val="0"/>
          <w:lang w:eastAsia="en-GB"/>
          <w14:ligatures w14:val="none"/>
        </w:rPr>
        <w:t>er</w:t>
      </w:r>
      <w:r w:rsidRPr="00084BE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trustees to join </w:t>
      </w:r>
      <w:r w:rsidR="00E70131">
        <w:rPr>
          <w:rFonts w:ascii="Calibri" w:eastAsia="Times New Roman" w:hAnsi="Calibri" w:cs="Calibri"/>
          <w:kern w:val="0"/>
          <w:lang w:eastAsia="en-GB"/>
          <w14:ligatures w14:val="none"/>
        </w:rPr>
        <w:t>us.</w:t>
      </w:r>
    </w:p>
    <w:p w14:paraId="6B126C8B" w14:textId="77777777" w:rsidR="00084BED" w:rsidRPr="00084BED" w:rsidRDefault="00084BED" w:rsidP="00084BE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84B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Who We Are:</w:t>
      </w:r>
      <w:r w:rsidRPr="00084BE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 Mass Observation Archive is a unique repository of everyday life in Britain. Established in 1937, we capture the voices, experiences, and observations of ordinary people, creating a rich tapestry of social history. Our mission is to preserve, curate, and make accessible these invaluable insights for future generations.</w:t>
      </w:r>
    </w:p>
    <w:p w14:paraId="3CDB0084" w14:textId="73B63E1E" w:rsidR="00084BED" w:rsidRPr="00084BED" w:rsidRDefault="00084BED" w:rsidP="00084BE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84B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Why Join Us:</w:t>
      </w:r>
      <w:r w:rsidRPr="00084BE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As a young</w:t>
      </w:r>
      <w:r w:rsidR="00441A7D">
        <w:rPr>
          <w:rFonts w:ascii="Calibri" w:eastAsia="Times New Roman" w:hAnsi="Calibri" w:cs="Calibri"/>
          <w:kern w:val="0"/>
          <w:lang w:eastAsia="en-GB"/>
          <w14:ligatures w14:val="none"/>
        </w:rPr>
        <w:t>er</w:t>
      </w:r>
      <w:r w:rsidRPr="00084BE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trustee, you will have the opportunity to:</w:t>
      </w:r>
    </w:p>
    <w:p w14:paraId="38AF90B6" w14:textId="77777777" w:rsidR="00084BED" w:rsidRPr="00084BED" w:rsidRDefault="00084BED" w:rsidP="00084BE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84B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Shape the Future:</w:t>
      </w:r>
      <w:r w:rsidRPr="00084BE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Contribute fresh ideas and perspectives to help steer our strategic direction.</w:t>
      </w:r>
    </w:p>
    <w:p w14:paraId="424F57E8" w14:textId="77777777" w:rsidR="00084BED" w:rsidRPr="00084BED" w:rsidRDefault="00084BED" w:rsidP="00084BE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84B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Develop Skills:</w:t>
      </w:r>
      <w:r w:rsidRPr="00084BE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Gain valuable experience in governance, leadership, and project management.</w:t>
      </w:r>
    </w:p>
    <w:p w14:paraId="78EC2530" w14:textId="77777777" w:rsidR="00084BED" w:rsidRPr="00084BED" w:rsidRDefault="00084BED" w:rsidP="00084BE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84B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Network:</w:t>
      </w:r>
      <w:r w:rsidRPr="00084BE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Connect with professionals, historians, and other like-minded individuals.</w:t>
      </w:r>
    </w:p>
    <w:p w14:paraId="165B8E56" w14:textId="77777777" w:rsidR="00084BED" w:rsidRPr="00084BED" w:rsidRDefault="00084BED" w:rsidP="00084BE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84B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Make an Impact:</w:t>
      </w:r>
      <w:r w:rsidRPr="00084BE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Play a key role in preserving and promoting our national heritage.</w:t>
      </w:r>
    </w:p>
    <w:p w14:paraId="5170424C" w14:textId="77777777" w:rsidR="00084BED" w:rsidRPr="00441A7D" w:rsidRDefault="00084BED" w:rsidP="00084BE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41A7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Who We're Looking For:</w:t>
      </w:r>
    </w:p>
    <w:p w14:paraId="5AAC3B45" w14:textId="77F25BE5" w:rsidR="00084BED" w:rsidRPr="00441A7D" w:rsidRDefault="00084BED" w:rsidP="00084BED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41A7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Age:</w:t>
      </w:r>
      <w:r w:rsidRPr="00441A7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18-3</w:t>
      </w:r>
      <w:r w:rsidR="00441A7D" w:rsidRPr="00441A7D">
        <w:rPr>
          <w:rFonts w:ascii="Calibri" w:eastAsia="Times New Roman" w:hAnsi="Calibri" w:cs="Calibri"/>
          <w:kern w:val="0"/>
          <w:lang w:eastAsia="en-GB"/>
          <w14:ligatures w14:val="none"/>
        </w:rPr>
        <w:t>5</w:t>
      </w:r>
      <w:r w:rsidRPr="00441A7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years old.</w:t>
      </w:r>
    </w:p>
    <w:p w14:paraId="146D5DA6" w14:textId="77777777" w:rsidR="00E70131" w:rsidRDefault="00084BED" w:rsidP="004653B8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7013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Passion:</w:t>
      </w:r>
      <w:r w:rsidRPr="00E7013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Enthusiastic about social history, community engagement, and cultural preservation.</w:t>
      </w:r>
    </w:p>
    <w:p w14:paraId="62A7D619" w14:textId="118AC9D3" w:rsidR="00E70131" w:rsidRPr="00E70131" w:rsidRDefault="00084BED" w:rsidP="004653B8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7013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Skills:</w:t>
      </w:r>
      <w:r w:rsidRPr="00E7013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Strong communication, strategic thinking, and a willingness to learn.</w:t>
      </w:r>
    </w:p>
    <w:p w14:paraId="5D7390D9" w14:textId="4D1CBDBD" w:rsidR="00E70131" w:rsidRPr="00E70131" w:rsidRDefault="006007A0" w:rsidP="009A3B45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7013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Additional interests</w:t>
      </w:r>
      <w:r w:rsidR="00CF1758" w:rsidRPr="00E7013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and experience</w:t>
      </w:r>
      <w:r w:rsidRPr="00E7013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CF1758" w:rsidRPr="00E7013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might </w:t>
      </w:r>
      <w:proofErr w:type="gramStart"/>
      <w:r w:rsidR="00CF1758" w:rsidRPr="00E7013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include</w:t>
      </w:r>
      <w:r w:rsidRPr="00E7013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:</w:t>
      </w:r>
      <w:proofErr w:type="gramEnd"/>
      <w:r w:rsidRPr="00E7013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441A7D" w:rsidRPr="00E70131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Pr="00E7013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ocial </w:t>
      </w:r>
      <w:r w:rsidR="00441A7D" w:rsidRPr="00E70131">
        <w:rPr>
          <w:rFonts w:ascii="Calibri" w:eastAsia="Times New Roman" w:hAnsi="Calibri" w:cs="Calibri"/>
          <w:kern w:val="0"/>
          <w:lang w:eastAsia="en-GB"/>
          <w14:ligatures w14:val="none"/>
        </w:rPr>
        <w:t>m</w:t>
      </w:r>
      <w:r w:rsidRPr="00E7013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edia </w:t>
      </w:r>
      <w:r w:rsidR="00441A7D" w:rsidRPr="00E70131">
        <w:rPr>
          <w:rFonts w:ascii="Calibri" w:eastAsia="Times New Roman" w:hAnsi="Calibri" w:cs="Calibri"/>
          <w:kern w:val="0"/>
          <w:lang w:eastAsia="en-GB"/>
          <w14:ligatures w14:val="none"/>
        </w:rPr>
        <w:t>m</w:t>
      </w:r>
      <w:r w:rsidRPr="00E70131">
        <w:rPr>
          <w:rFonts w:ascii="Calibri" w:eastAsia="Times New Roman" w:hAnsi="Calibri" w:cs="Calibri"/>
          <w:kern w:val="0"/>
          <w:lang w:eastAsia="en-GB"/>
          <w14:ligatures w14:val="none"/>
        </w:rPr>
        <w:t>anagement, documentary filmmaking, fundraising</w:t>
      </w:r>
      <w:r w:rsidR="00CF1758" w:rsidRPr="00E7013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Pr="00E70131">
        <w:rPr>
          <w:rFonts w:ascii="Calibri" w:eastAsia="Times New Roman" w:hAnsi="Calibri" w:cs="Calibri"/>
          <w:kern w:val="0"/>
          <w:lang w:eastAsia="en-GB"/>
          <w14:ligatures w14:val="none"/>
        </w:rPr>
        <w:t>digital resources</w:t>
      </w:r>
      <w:r w:rsidR="00CF1758" w:rsidRPr="00E7013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(inc. impact of AI), working with sensitive data</w:t>
      </w:r>
      <w:r w:rsidR="00441A7D" w:rsidRPr="00E70131">
        <w:rPr>
          <w:rFonts w:ascii="Calibri" w:eastAsia="Times New Roman" w:hAnsi="Calibri" w:cs="Calibri"/>
          <w:kern w:val="0"/>
          <w:lang w:eastAsia="en-GB"/>
          <w14:ligatures w14:val="none"/>
        </w:rPr>
        <w:t>, a</w:t>
      </w:r>
      <w:r w:rsidR="00441A7D" w:rsidRPr="00E70131">
        <w:rPr>
          <w:rFonts w:ascii="Calibri" w:hAnsi="Calibri" w:cs="Calibri"/>
        </w:rPr>
        <w:t>dministering arts projects (including creative responses to historic collections), mental health and well-being in an arts or heritage setting</w:t>
      </w:r>
    </w:p>
    <w:p w14:paraId="7FAD840E" w14:textId="207256AB" w:rsidR="006007A0" w:rsidRPr="00E70131" w:rsidRDefault="00084BED" w:rsidP="009E14E9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7013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Commitment:</w:t>
      </w:r>
      <w:r w:rsidRPr="00E7013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441A7D" w:rsidRPr="00E70131">
        <w:rPr>
          <w:rFonts w:ascii="Calibri" w:eastAsia="Times New Roman" w:hAnsi="Calibri" w:cs="Calibri"/>
          <w:kern w:val="0"/>
          <w:lang w:eastAsia="en-GB"/>
          <w14:ligatures w14:val="none"/>
        </w:rPr>
        <w:t>Capacity to read relevant paperwork and</w:t>
      </w:r>
      <w:r w:rsidRPr="00E7013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attend</w:t>
      </w:r>
      <w:r w:rsidR="00441A7D" w:rsidRPr="00E7013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E7013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regular </w:t>
      </w:r>
      <w:r w:rsidR="00441A7D" w:rsidRPr="00E70131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E7013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rustee meetings </w:t>
      </w:r>
    </w:p>
    <w:p w14:paraId="3327C068" w14:textId="69CD2FBE" w:rsidR="00084BED" w:rsidRPr="00441A7D" w:rsidRDefault="00084BED" w:rsidP="006007A0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41A7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What You'll Do:</w:t>
      </w:r>
    </w:p>
    <w:p w14:paraId="170D12B3" w14:textId="6309E725" w:rsidR="00084BED" w:rsidRPr="00084BED" w:rsidRDefault="00084BED" w:rsidP="00084BED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84BE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Attend quarterly </w:t>
      </w:r>
      <w:r w:rsidR="00441A7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trustee </w:t>
      </w:r>
      <w:r w:rsidRPr="00084BED">
        <w:rPr>
          <w:rFonts w:ascii="Calibri" w:eastAsia="Times New Roman" w:hAnsi="Calibri" w:cs="Calibri"/>
          <w:kern w:val="0"/>
          <w:lang w:eastAsia="en-GB"/>
          <w14:ligatures w14:val="none"/>
        </w:rPr>
        <w:t>meetings and contribute to discussions</w:t>
      </w:r>
      <w:r w:rsidRPr="006007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– three of these are online (90min) and we hold a longer face</w:t>
      </w:r>
      <w:r w:rsidR="006007A0" w:rsidRPr="006007A0">
        <w:rPr>
          <w:rFonts w:ascii="Calibri" w:eastAsia="Times New Roman" w:hAnsi="Calibri" w:cs="Calibri"/>
          <w:kern w:val="0"/>
          <w:lang w:eastAsia="en-GB"/>
          <w14:ligatures w14:val="none"/>
        </w:rPr>
        <w:t>-</w:t>
      </w:r>
      <w:r w:rsidRPr="006007A0">
        <w:rPr>
          <w:rFonts w:ascii="Calibri" w:eastAsia="Times New Roman" w:hAnsi="Calibri" w:cs="Calibri"/>
          <w:kern w:val="0"/>
          <w:lang w:eastAsia="en-GB"/>
          <w14:ligatures w14:val="none"/>
        </w:rPr>
        <w:t>to</w:t>
      </w:r>
      <w:r w:rsidR="006007A0" w:rsidRPr="006007A0">
        <w:rPr>
          <w:rFonts w:ascii="Calibri" w:eastAsia="Times New Roman" w:hAnsi="Calibri" w:cs="Calibri"/>
          <w:kern w:val="0"/>
          <w:lang w:eastAsia="en-GB"/>
          <w14:ligatures w14:val="none"/>
        </w:rPr>
        <w:t>-</w:t>
      </w:r>
      <w:r w:rsidRPr="006007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face </w:t>
      </w:r>
      <w:r w:rsidR="006007A0" w:rsidRPr="006007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annual </w:t>
      </w:r>
      <w:r w:rsidRPr="006007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meeting in Spring at The Keep, Brighton &amp; Hove where </w:t>
      </w:r>
      <w:r w:rsidR="00DC3BB1">
        <w:rPr>
          <w:rFonts w:ascii="Calibri" w:eastAsia="Times New Roman" w:hAnsi="Calibri" w:cs="Calibri"/>
          <w:kern w:val="0"/>
          <w:lang w:eastAsia="en-GB"/>
          <w14:ligatures w14:val="none"/>
        </w:rPr>
        <w:t>our</w:t>
      </w:r>
      <w:r w:rsidRPr="006007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collection is stored (</w:t>
      </w:r>
      <w:r w:rsidR="00441A7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reasonable </w:t>
      </w:r>
      <w:r w:rsidRPr="006007A0">
        <w:rPr>
          <w:rFonts w:ascii="Calibri" w:eastAsia="Times New Roman" w:hAnsi="Calibri" w:cs="Calibri"/>
          <w:kern w:val="0"/>
          <w:lang w:eastAsia="en-GB"/>
          <w14:ligatures w14:val="none"/>
        </w:rPr>
        <w:t>travel</w:t>
      </w:r>
      <w:r w:rsidR="009E755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6007A0">
        <w:rPr>
          <w:rFonts w:ascii="Calibri" w:eastAsia="Times New Roman" w:hAnsi="Calibri" w:cs="Calibri"/>
          <w:kern w:val="0"/>
          <w:lang w:eastAsia="en-GB"/>
          <w14:ligatures w14:val="none"/>
        </w:rPr>
        <w:t>expenses paid)</w:t>
      </w:r>
      <w:r w:rsidRPr="00084BED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07CCA9EC" w14:textId="77777777" w:rsidR="00084BED" w:rsidRPr="00084BED" w:rsidRDefault="00084BED" w:rsidP="00084BED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84BED">
        <w:rPr>
          <w:rFonts w:ascii="Calibri" w:eastAsia="Times New Roman" w:hAnsi="Calibri" w:cs="Calibri"/>
          <w:kern w:val="0"/>
          <w:lang w:eastAsia="en-GB"/>
          <w14:ligatures w14:val="none"/>
        </w:rPr>
        <w:t>Support fundraising, outreach, and advocacy efforts.</w:t>
      </w:r>
    </w:p>
    <w:p w14:paraId="519F7383" w14:textId="7A29A8B0" w:rsidR="00084BED" w:rsidRPr="00084BED" w:rsidRDefault="00084BED" w:rsidP="00084BED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84BE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Help us engage with younger </w:t>
      </w:r>
      <w:r w:rsidRPr="006007A0">
        <w:rPr>
          <w:rFonts w:ascii="Calibri" w:eastAsia="Times New Roman" w:hAnsi="Calibri" w:cs="Calibri"/>
          <w:kern w:val="0"/>
          <w:lang w:eastAsia="en-GB"/>
          <w14:ligatures w14:val="none"/>
        </w:rPr>
        <w:t>and more diverse audiences</w:t>
      </w:r>
      <w:r w:rsidRPr="00084BE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expand our reach.</w:t>
      </w:r>
    </w:p>
    <w:p w14:paraId="3164347A" w14:textId="6C3E09C1" w:rsidR="0060119B" w:rsidRDefault="00084BED" w:rsidP="0060119B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0119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How to Apply:</w:t>
      </w:r>
      <w:r w:rsidRPr="0060119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2859143C" w14:textId="5DD4378E" w:rsidR="0060119B" w:rsidRPr="0060119B" w:rsidRDefault="0060119B" w:rsidP="0060119B">
      <w:pPr>
        <w:rPr>
          <w:rFonts w:ascii="Calibri" w:hAnsi="Calibri" w:cs="Calibri"/>
        </w:rPr>
      </w:pPr>
      <w:r w:rsidRPr="0060119B">
        <w:rPr>
          <w:rFonts w:ascii="Calibri" w:hAnsi="Calibri" w:cs="Calibri"/>
        </w:rPr>
        <w:t xml:space="preserve">All applications should be made in writing and addressed to Jane Harvell, Chair of the Mass Observation Archive. Please send a </w:t>
      </w:r>
      <w:r w:rsidRPr="0060119B">
        <w:rPr>
          <w:rFonts w:ascii="Calibri" w:hAnsi="Calibri" w:cs="Calibri"/>
          <w:b/>
          <w:bCs/>
        </w:rPr>
        <w:t>CV and a brief covering letter</w:t>
      </w:r>
      <w:r w:rsidRPr="0060119B">
        <w:rPr>
          <w:rFonts w:ascii="Calibri" w:hAnsi="Calibri" w:cs="Calibri"/>
        </w:rPr>
        <w:t xml:space="preserve">, summarising how your skills and experience meet the requirements of the Trustee role. Include two named referees, including your current employer where appropriate. </w:t>
      </w:r>
    </w:p>
    <w:p w14:paraId="2FDE82D2" w14:textId="77777777" w:rsidR="0060119B" w:rsidRDefault="0060119B" w:rsidP="0060119B">
      <w:pPr>
        <w:rPr>
          <w:rFonts w:ascii="Calibri" w:hAnsi="Calibri" w:cs="Calibri"/>
          <w:b/>
          <w:bCs/>
        </w:rPr>
      </w:pPr>
    </w:p>
    <w:p w14:paraId="0B96A634" w14:textId="23091E5C" w:rsidR="0060119B" w:rsidRPr="0060119B" w:rsidRDefault="0060119B" w:rsidP="0060119B">
      <w:pPr>
        <w:rPr>
          <w:rFonts w:ascii="Calibri" w:hAnsi="Calibri" w:cs="Calibri"/>
          <w:b/>
          <w:bCs/>
        </w:rPr>
      </w:pPr>
      <w:r w:rsidRPr="0060119B">
        <w:rPr>
          <w:rFonts w:ascii="Calibri" w:hAnsi="Calibri" w:cs="Calibri"/>
          <w:b/>
          <w:bCs/>
        </w:rPr>
        <w:lastRenderedPageBreak/>
        <w:t>Submit your application by email to:</w:t>
      </w:r>
    </w:p>
    <w:p w14:paraId="2D72D369" w14:textId="77777777" w:rsidR="0060119B" w:rsidRPr="0060119B" w:rsidRDefault="0060119B" w:rsidP="0060119B">
      <w:pPr>
        <w:rPr>
          <w:rFonts w:ascii="Calibri" w:hAnsi="Calibri" w:cs="Calibri"/>
          <w:b/>
          <w:bCs/>
        </w:rPr>
      </w:pPr>
      <w:r w:rsidRPr="0060119B">
        <w:rPr>
          <w:rFonts w:ascii="Calibri" w:hAnsi="Calibri" w:cs="Calibri"/>
          <w:b/>
          <w:bCs/>
        </w:rPr>
        <w:t xml:space="preserve">Jane Harvell, Chair of Trustees </w:t>
      </w:r>
      <w:r w:rsidRPr="0060119B">
        <w:rPr>
          <w:rFonts w:ascii="Calibri" w:hAnsi="Calibri" w:cs="Calibri"/>
          <w:b/>
          <w:bCs/>
        </w:rPr>
        <w:br/>
        <w:t>J.Harvell@sussex.ac.uk</w:t>
      </w:r>
    </w:p>
    <w:p w14:paraId="36016ACC" w14:textId="77777777" w:rsidR="00E70131" w:rsidRDefault="0060119B" w:rsidP="00E70131">
      <w:pPr>
        <w:rPr>
          <w:rFonts w:ascii="Calibri" w:hAnsi="Calibri" w:cs="Calibri"/>
        </w:rPr>
      </w:pPr>
      <w:r w:rsidRPr="0060119B">
        <w:rPr>
          <w:rFonts w:ascii="Calibri" w:hAnsi="Calibri" w:cs="Calibri"/>
        </w:rPr>
        <w:t>Applications will be treated in strict confidence.</w:t>
      </w:r>
      <w:bookmarkStart w:id="0" w:name="_Toc1568209"/>
      <w:bookmarkStart w:id="1" w:name="_Toc4146431"/>
    </w:p>
    <w:p w14:paraId="743754F2" w14:textId="77777777" w:rsidR="00E70131" w:rsidRDefault="00E70131" w:rsidP="00E70131">
      <w:pPr>
        <w:rPr>
          <w:rFonts w:ascii="Calibri" w:hAnsi="Calibri" w:cs="Calibri"/>
        </w:rPr>
      </w:pPr>
    </w:p>
    <w:p w14:paraId="13D54A67" w14:textId="6F6AEDF2" w:rsidR="0060119B" w:rsidRPr="0060119B" w:rsidRDefault="0060119B" w:rsidP="00E70131">
      <w:pPr>
        <w:rPr>
          <w:rFonts w:ascii="Calibri" w:hAnsi="Calibri" w:cs="Calibri"/>
        </w:rPr>
      </w:pPr>
      <w:r w:rsidRPr="0060119B">
        <w:rPr>
          <w:rFonts w:ascii="Calibri" w:hAnsi="Calibri" w:cs="Calibri"/>
        </w:rPr>
        <w:t>Timetable for recruitment</w:t>
      </w:r>
      <w:bookmarkEnd w:id="0"/>
      <w:bookmarkEnd w:id="1"/>
      <w:r w:rsidRPr="0060119B">
        <w:rPr>
          <w:rFonts w:ascii="Calibri" w:hAnsi="Calibri" w:cs="Calibri"/>
        </w:rPr>
        <w:t xml:space="preserve"> </w:t>
      </w:r>
    </w:p>
    <w:p w14:paraId="78941C7E" w14:textId="77777777" w:rsidR="0060119B" w:rsidRPr="0060119B" w:rsidRDefault="0060119B" w:rsidP="0060119B">
      <w:pPr>
        <w:rPr>
          <w:rFonts w:ascii="Calibri" w:hAnsi="Calibri" w:cs="Calibri"/>
        </w:rPr>
      </w:pPr>
      <w:r w:rsidRPr="0060119B">
        <w:rPr>
          <w:rFonts w:ascii="Calibri" w:hAnsi="Calibri" w:cs="Calibri"/>
        </w:rPr>
        <w:t xml:space="preserve">Closing </w:t>
      </w:r>
      <w:proofErr w:type="gramStart"/>
      <w:r w:rsidRPr="0060119B">
        <w:rPr>
          <w:rFonts w:ascii="Calibri" w:hAnsi="Calibri" w:cs="Calibri"/>
        </w:rPr>
        <w:t>date :</w:t>
      </w:r>
      <w:proofErr w:type="gramEnd"/>
      <w:r w:rsidRPr="0060119B">
        <w:rPr>
          <w:rFonts w:ascii="Calibri" w:hAnsi="Calibri" w:cs="Calibri"/>
        </w:rPr>
        <w:t xml:space="preserve"> 31</w:t>
      </w:r>
      <w:r w:rsidRPr="0060119B">
        <w:rPr>
          <w:rFonts w:ascii="Calibri" w:hAnsi="Calibri" w:cs="Calibri"/>
          <w:vertAlign w:val="superscript"/>
        </w:rPr>
        <w:t>st</w:t>
      </w:r>
      <w:r w:rsidRPr="0060119B">
        <w:rPr>
          <w:rFonts w:ascii="Calibri" w:hAnsi="Calibri" w:cs="Calibri"/>
        </w:rPr>
        <w:t xml:space="preserve"> January 2025</w:t>
      </w:r>
      <w:r w:rsidRPr="0060119B">
        <w:rPr>
          <w:rFonts w:ascii="Calibri" w:hAnsi="Calibri" w:cs="Calibri"/>
          <w:color w:val="C00000"/>
        </w:rPr>
        <w:t xml:space="preserve"> </w:t>
      </w:r>
    </w:p>
    <w:p w14:paraId="65160E20" w14:textId="77777777" w:rsidR="0060119B" w:rsidRPr="0060119B" w:rsidRDefault="0060119B" w:rsidP="0060119B">
      <w:pPr>
        <w:rPr>
          <w:rFonts w:ascii="Calibri" w:hAnsi="Calibri" w:cs="Calibri"/>
        </w:rPr>
      </w:pPr>
      <w:r w:rsidRPr="0060119B">
        <w:rPr>
          <w:rFonts w:ascii="Calibri" w:hAnsi="Calibri" w:cs="Calibri"/>
        </w:rPr>
        <w:t>Shortlisted candidates will be informed by 7</w:t>
      </w:r>
      <w:r w:rsidRPr="0060119B">
        <w:rPr>
          <w:rFonts w:ascii="Calibri" w:hAnsi="Calibri" w:cs="Calibri"/>
          <w:vertAlign w:val="superscript"/>
        </w:rPr>
        <w:t>th</w:t>
      </w:r>
      <w:r w:rsidRPr="0060119B">
        <w:rPr>
          <w:rFonts w:ascii="Calibri" w:hAnsi="Calibri" w:cs="Calibri"/>
        </w:rPr>
        <w:t xml:space="preserve"> February 2025</w:t>
      </w:r>
    </w:p>
    <w:p w14:paraId="1A28C150" w14:textId="77777777" w:rsidR="0060119B" w:rsidRPr="0060119B" w:rsidRDefault="0060119B" w:rsidP="0060119B">
      <w:pPr>
        <w:rPr>
          <w:rFonts w:ascii="Calibri" w:hAnsi="Calibri" w:cs="Calibri"/>
        </w:rPr>
      </w:pPr>
      <w:r w:rsidRPr="0060119B">
        <w:rPr>
          <w:rFonts w:ascii="Calibri" w:hAnsi="Calibri" w:cs="Calibri"/>
        </w:rPr>
        <w:t>Likely Interviews (at The Keep or online) on 19</w:t>
      </w:r>
      <w:r w:rsidRPr="0060119B">
        <w:rPr>
          <w:rFonts w:ascii="Calibri" w:hAnsi="Calibri" w:cs="Calibri"/>
          <w:vertAlign w:val="superscript"/>
        </w:rPr>
        <w:t>th</w:t>
      </w:r>
      <w:r w:rsidRPr="0060119B">
        <w:rPr>
          <w:rFonts w:ascii="Calibri" w:hAnsi="Calibri" w:cs="Calibri"/>
        </w:rPr>
        <w:t xml:space="preserve"> February 2025</w:t>
      </w:r>
    </w:p>
    <w:p w14:paraId="5F68D9E0" w14:textId="288CCBD1" w:rsidR="00084BED" w:rsidRPr="006007A0" w:rsidRDefault="00084BED" w:rsidP="00084BE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84B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Contact Us:</w:t>
      </w:r>
      <w:r w:rsidRPr="00084BE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For more information, visit our website at </w:t>
      </w:r>
      <w:hyperlink r:id="rId5" w:history="1">
        <w:r w:rsidRPr="006007A0">
          <w:rPr>
            <w:rStyle w:val="Hyperlink"/>
            <w:rFonts w:ascii="Calibri" w:eastAsia="Times New Roman" w:hAnsi="Calibri" w:cs="Calibri"/>
            <w:kern w:val="0"/>
            <w:lang w:eastAsia="en-GB"/>
            <w14:ligatures w14:val="none"/>
          </w:rPr>
          <w:t>https://massobs.org.uk/</w:t>
        </w:r>
      </w:hyperlink>
      <w:r w:rsidRPr="006007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084BE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or </w:t>
      </w:r>
      <w:r w:rsidRPr="006007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contact </w:t>
      </w:r>
      <w:hyperlink r:id="rId6" w:history="1">
        <w:r w:rsidRPr="006007A0">
          <w:rPr>
            <w:rStyle w:val="Hyperlink"/>
            <w:rFonts w:ascii="Calibri" w:eastAsia="Times New Roman" w:hAnsi="Calibri" w:cs="Calibri"/>
            <w:kern w:val="0"/>
            <w:lang w:eastAsia="en-GB"/>
            <w14:ligatures w14:val="none"/>
          </w:rPr>
          <w:t>Jane Harvell</w:t>
        </w:r>
      </w:hyperlink>
      <w:r w:rsidRPr="006007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the Chair of Trustees. </w:t>
      </w:r>
    </w:p>
    <w:p w14:paraId="6F38215E" w14:textId="35A6E9EC" w:rsidR="00084BED" w:rsidRPr="00084BED" w:rsidRDefault="00084BED" w:rsidP="00084BE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84B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Follow Us:</w:t>
      </w:r>
      <w:r w:rsidRPr="00084BE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Stay connected and get to know us better on our social media platforms:</w:t>
      </w:r>
    </w:p>
    <w:p w14:paraId="5AE0D52A" w14:textId="6715526E" w:rsidR="00084BED" w:rsidRPr="00084BED" w:rsidRDefault="00084BED" w:rsidP="00084BED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hyperlink r:id="rId7" w:history="1">
        <w:r w:rsidRPr="006007A0">
          <w:rPr>
            <w:rStyle w:val="Hyperlink"/>
            <w:rFonts w:ascii="Calibri" w:eastAsia="Times New Roman" w:hAnsi="Calibri" w:cs="Calibri"/>
            <w:kern w:val="0"/>
            <w:lang w:eastAsia="en-GB"/>
            <w14:ligatures w14:val="none"/>
          </w:rPr>
          <w:t>LinkedIn</w:t>
        </w:r>
      </w:hyperlink>
    </w:p>
    <w:p w14:paraId="7E5E8844" w14:textId="19E05069" w:rsidR="00084BED" w:rsidRPr="006007A0" w:rsidRDefault="00084BED" w:rsidP="00084BED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hyperlink r:id="rId8" w:history="1">
        <w:r w:rsidRPr="00084BED">
          <w:rPr>
            <w:rStyle w:val="Hyperlink"/>
            <w:rFonts w:ascii="Calibri" w:eastAsia="Times New Roman" w:hAnsi="Calibri" w:cs="Calibri"/>
            <w:kern w:val="0"/>
            <w:lang w:eastAsia="en-GB"/>
            <w14:ligatures w14:val="none"/>
          </w:rPr>
          <w:t>Instagram</w:t>
        </w:r>
      </w:hyperlink>
    </w:p>
    <w:p w14:paraId="054899A0" w14:textId="704AE859" w:rsidR="00084BED" w:rsidRPr="00084BED" w:rsidRDefault="00084BED" w:rsidP="00084BED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hyperlink r:id="rId9" w:history="1">
        <w:r w:rsidRPr="006007A0">
          <w:rPr>
            <w:rStyle w:val="Hyperlink"/>
            <w:rFonts w:ascii="Calibri" w:eastAsia="Times New Roman" w:hAnsi="Calibri" w:cs="Calibri"/>
            <w:kern w:val="0"/>
            <w:lang w:eastAsia="en-GB"/>
            <w14:ligatures w14:val="none"/>
          </w:rPr>
          <w:t>YouTube</w:t>
        </w:r>
      </w:hyperlink>
      <w:r w:rsidRPr="006007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0B9E9B02" w14:textId="73E7A155" w:rsidR="00084BED" w:rsidRPr="00084BED" w:rsidRDefault="00084BED" w:rsidP="00084BE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007A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The </w:t>
      </w:r>
      <w:r w:rsidRPr="00084B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Mass Observation Archive: </w:t>
      </w:r>
      <w:r w:rsidRPr="006007A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An archive of everyday life, thought and feeling in Britain.</w:t>
      </w:r>
    </w:p>
    <w:p w14:paraId="207A36B1" w14:textId="77777777" w:rsidR="00657E56" w:rsidRPr="006007A0" w:rsidRDefault="00657E56">
      <w:pPr>
        <w:rPr>
          <w:rFonts w:ascii="Calibri" w:hAnsi="Calibri" w:cs="Calibri"/>
        </w:rPr>
      </w:pPr>
    </w:p>
    <w:sectPr w:rsidR="00657E56" w:rsidRPr="006007A0" w:rsidSect="002D256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B2DC9"/>
    <w:multiLevelType w:val="hybridMultilevel"/>
    <w:tmpl w:val="54E43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F3AA2"/>
    <w:multiLevelType w:val="multilevel"/>
    <w:tmpl w:val="326C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03B6E"/>
    <w:multiLevelType w:val="multilevel"/>
    <w:tmpl w:val="6972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94A00"/>
    <w:multiLevelType w:val="multilevel"/>
    <w:tmpl w:val="3420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200E67"/>
    <w:multiLevelType w:val="multilevel"/>
    <w:tmpl w:val="7960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177222">
    <w:abstractNumId w:val="2"/>
  </w:num>
  <w:num w:numId="2" w16cid:durableId="719793486">
    <w:abstractNumId w:val="4"/>
  </w:num>
  <w:num w:numId="3" w16cid:durableId="1835683857">
    <w:abstractNumId w:val="1"/>
  </w:num>
  <w:num w:numId="4" w16cid:durableId="1603687026">
    <w:abstractNumId w:val="3"/>
  </w:num>
  <w:num w:numId="5" w16cid:durableId="35758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FD"/>
    <w:rsid w:val="00084BED"/>
    <w:rsid w:val="002D256F"/>
    <w:rsid w:val="003D43B5"/>
    <w:rsid w:val="003D499F"/>
    <w:rsid w:val="00441A7D"/>
    <w:rsid w:val="00463CFD"/>
    <w:rsid w:val="00495E2C"/>
    <w:rsid w:val="004B5977"/>
    <w:rsid w:val="006007A0"/>
    <w:rsid w:val="0060119B"/>
    <w:rsid w:val="00657E56"/>
    <w:rsid w:val="006825F2"/>
    <w:rsid w:val="006B683A"/>
    <w:rsid w:val="007F6E31"/>
    <w:rsid w:val="008730EA"/>
    <w:rsid w:val="00902994"/>
    <w:rsid w:val="009A0F80"/>
    <w:rsid w:val="009E7556"/>
    <w:rsid w:val="00AF6B9A"/>
    <w:rsid w:val="00CF1758"/>
    <w:rsid w:val="00DC3BB1"/>
    <w:rsid w:val="00DD379C"/>
    <w:rsid w:val="00E70131"/>
    <w:rsid w:val="00F9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F6CE"/>
  <w15:chartTrackingRefBased/>
  <w15:docId w15:val="{2C158DDA-BAA1-BF4B-B774-80A7DAEB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C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C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C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C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3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C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C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C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C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C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C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C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CF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84BE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84BED"/>
    <w:rPr>
      <w:b/>
      <w:bCs/>
    </w:rPr>
  </w:style>
  <w:style w:type="character" w:styleId="Hyperlink">
    <w:name w:val="Hyperlink"/>
    <w:basedOn w:val="DefaultParagraphFont"/>
    <w:uiPriority w:val="99"/>
    <w:unhideWhenUsed/>
    <w:rsid w:val="00084B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BE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1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massobsarchiv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company/massobs/posts/?feedView=all&amp;viewAsMember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Johansen\AppData\Local\Microsoft\Windows\INetCache\Content.Outlook\4BCTWX10\j.harvell@sussex.ac.u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ssobs.org.u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RLOOH0d0DFOdOBnuiyU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Harvell</dc:creator>
  <cp:keywords/>
  <dc:description/>
  <cp:lastModifiedBy>Jane Harvell</cp:lastModifiedBy>
  <cp:revision>4</cp:revision>
  <dcterms:created xsi:type="dcterms:W3CDTF">2024-10-10T09:54:00Z</dcterms:created>
  <dcterms:modified xsi:type="dcterms:W3CDTF">2024-11-01T09:04:00Z</dcterms:modified>
</cp:coreProperties>
</file>