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2758" w:rsidR="00462758" w:rsidP="00462758" w:rsidRDefault="00462758" w14:paraId="59E2876B" w14:textId="6FE03250">
      <w:pPr>
        <w:jc w:val="center"/>
        <w:rPr>
          <w:rFonts w:asciiTheme="majorHAnsi" w:hAnsiTheme="majorHAnsi" w:cstheme="majorHAnsi"/>
          <w:b/>
          <w:bCs/>
          <w:sz w:val="32"/>
          <w:szCs w:val="32"/>
        </w:rPr>
      </w:pPr>
      <w:r w:rsidRPr="00462758">
        <w:rPr>
          <w:rFonts w:asciiTheme="majorHAnsi" w:hAnsiTheme="majorHAnsi" w:cstheme="majorHAnsi"/>
          <w:b/>
          <w:bCs/>
          <w:sz w:val="32"/>
          <w:szCs w:val="32"/>
        </w:rPr>
        <w:t>USING THE NARRATIVE MATERIAL</w:t>
      </w:r>
    </w:p>
    <w:p w:rsidRPr="00462758" w:rsidR="00462758" w:rsidP="00462758" w:rsidRDefault="00462758" w14:paraId="6271FC18" w14:textId="77777777">
      <w:pPr>
        <w:rPr>
          <w:rFonts w:asciiTheme="majorHAnsi" w:hAnsiTheme="majorHAnsi" w:eastAsiaTheme="majorEastAsia" w:cstheme="majorBidi"/>
          <w:b/>
          <w:bCs/>
          <w:sz w:val="28"/>
          <w:szCs w:val="28"/>
        </w:rPr>
      </w:pPr>
      <w:r w:rsidRPr="00462758">
        <w:rPr>
          <w:rFonts w:asciiTheme="majorHAnsi" w:hAnsiTheme="majorHAnsi" w:eastAsiaTheme="majorEastAsia" w:cstheme="majorBidi"/>
          <w:b/>
          <w:bCs/>
          <w:sz w:val="28"/>
          <w:szCs w:val="28"/>
        </w:rPr>
        <w:t xml:space="preserve">Licence </w:t>
      </w:r>
    </w:p>
    <w:p w:rsidR="00462758" w:rsidP="00462758" w:rsidRDefault="00462758" w14:paraId="2BC6B247" w14:textId="00899177">
      <w:pPr>
        <w:jc w:val="both"/>
      </w:pPr>
      <w:r w:rsidR="4AAEB05C">
        <w:rPr/>
        <w:t>This database contains narratives written for the Mass-Observation Archive and to be used by those researching everyday life in Britain. The material is made available under a Creative Commons Attribution-Non Commercial 4.0 International (CC BY-NC 4.0) licence. Visit the Creative Common’s website for more information [</w:t>
      </w:r>
      <w:hyperlink r:id="Rce6679fc11d149b4">
        <w:r w:rsidRPr="4AAEB05C" w:rsidR="4AAEB05C">
          <w:rPr>
            <w:rStyle w:val="Hyperlink"/>
          </w:rPr>
          <w:t>https://creativecommons.org/licenses/by-nc/4.0/</w:t>
        </w:r>
      </w:hyperlink>
      <w:r w:rsidR="4AAEB05C">
        <w:rPr/>
        <w:t xml:space="preserve">]. </w:t>
      </w:r>
    </w:p>
    <w:p w:rsidR="00462758" w:rsidP="00462758" w:rsidRDefault="00462758" w14:paraId="49E117F5" w14:textId="2C253DF5">
      <w:pPr>
        <w:jc w:val="both"/>
      </w:pPr>
      <w:r>
        <w:t>By downloading these narratives</w:t>
      </w:r>
      <w:r>
        <w:t>,</w:t>
      </w:r>
      <w:r>
        <w:t xml:space="preserve"> you are agreeing to uphold the nature of this licence.  </w:t>
      </w:r>
    </w:p>
    <w:p w:rsidR="00462758" w:rsidP="00462758" w:rsidRDefault="00462758" w14:paraId="5B60F9C7" w14:textId="1243CE76">
      <w:pPr>
        <w:jc w:val="both"/>
      </w:pPr>
      <w:r w:rsidR="4AAEB05C">
        <w:rPr/>
        <w:t>The narratives may be used for non-commercial activities, such as teaching, student essays and private research as long as it is credited to the Mass-Observation Archive with the documents' reference. For all other usages please contact the Mass-Observation Archive for more details (</w:t>
      </w:r>
      <w:hyperlink r:id="R7197726882964f30">
        <w:r w:rsidRPr="4AAEB05C" w:rsidR="4AAEB05C">
          <w:rPr>
            <w:rStyle w:val="Hyperlink"/>
          </w:rPr>
          <w:t>moa@sussex.ac.uk</w:t>
        </w:r>
      </w:hyperlink>
      <w:r w:rsidR="4AAEB05C">
        <w:rPr/>
        <w:t xml:space="preserve">). </w:t>
      </w:r>
    </w:p>
    <w:p w:rsidR="00462758" w:rsidP="00462758" w:rsidRDefault="00462758" w14:paraId="325B3716" w14:textId="77777777">
      <w:pPr>
        <w:jc w:val="both"/>
      </w:pPr>
      <w:r>
        <w:t>Permission to use third-party material found in the documents needs to be sought separately.</w:t>
      </w:r>
    </w:p>
    <w:p w:rsidRPr="00462758" w:rsidR="00462758" w:rsidP="00462758" w:rsidRDefault="00462758" w14:paraId="705D2121" w14:textId="77777777">
      <w:pPr>
        <w:rPr>
          <w:rFonts w:asciiTheme="majorHAnsi" w:hAnsiTheme="majorHAnsi" w:eastAsiaTheme="majorEastAsia" w:cstheme="majorBidi"/>
          <w:b/>
          <w:bCs/>
          <w:sz w:val="28"/>
          <w:szCs w:val="28"/>
        </w:rPr>
      </w:pPr>
      <w:r w:rsidRPr="00462758">
        <w:rPr>
          <w:rFonts w:asciiTheme="majorHAnsi" w:hAnsiTheme="majorHAnsi" w:eastAsiaTheme="majorEastAsia" w:cstheme="majorBidi"/>
          <w:b/>
          <w:bCs/>
          <w:sz w:val="28"/>
          <w:szCs w:val="28"/>
        </w:rPr>
        <w:t xml:space="preserve">Privacy </w:t>
      </w:r>
    </w:p>
    <w:p w:rsidR="00462758" w:rsidP="00462758" w:rsidRDefault="00462758" w14:paraId="3FCCDC89" w14:textId="0F2D74F2">
      <w:r w:rsidR="4AAEB05C">
        <w:rPr/>
        <w:t xml:space="preserve">Information about writing for Mass-Observation can be found on our website </w:t>
      </w:r>
      <w:hyperlink r:id="Rf44b55561c8b4e36">
        <w:r w:rsidRPr="4AAEB05C" w:rsidR="4AAEB05C">
          <w:rPr>
            <w:rStyle w:val="Hyperlink"/>
          </w:rPr>
          <w:t>http://www.massobs.org.uk/write-for-us</w:t>
        </w:r>
      </w:hyperlink>
      <w:r w:rsidR="4AAEB05C">
        <w:rPr/>
        <w:t xml:space="preserve"> and our Privacy Policy can be accessed here </w:t>
      </w:r>
      <w:hyperlink r:id="Rb847ac2d8efc4fc6">
        <w:r w:rsidRPr="4AAEB05C" w:rsidR="4AAEB05C">
          <w:rPr>
            <w:rStyle w:val="Hyperlink"/>
          </w:rPr>
          <w:t>http://www.massobs.org.uk/about/privacy-policy</w:t>
        </w:r>
      </w:hyperlink>
      <w:r w:rsidRPr="4AAEB05C" w:rsidR="4AAEB05C">
        <w:rPr>
          <w:rStyle w:val="Hyperlink"/>
        </w:rPr>
        <w:t>.</w:t>
      </w:r>
    </w:p>
    <w:p w:rsidR="00462758" w:rsidP="00462758" w:rsidRDefault="00462758" w14:paraId="31353CD3" w14:textId="21E52C32">
      <w:r w:rsidR="4AAEB05C">
        <w:rPr/>
        <w:t xml:space="preserve">All the responses included in this database have been contributed by Mass-Observers who have been issued guidance about how their Mass-Observation writing is used and accessed. They are reminded not to disclose material that is overly personal or will identify them. As part of our cataloguing process, we have performed checks on the material (see Background Information). By downloading responses, </w:t>
      </w:r>
      <w:r w:rsidRPr="4AAEB05C" w:rsidR="4AAEB05C">
        <w:rPr>
          <w:b w:val="1"/>
          <w:bCs w:val="1"/>
        </w:rPr>
        <w:t>you are agreeing to use the documents responsibly and uphold the privacy of the writers of the documents</w:t>
      </w:r>
      <w:r w:rsidR="4AAEB05C">
        <w:rPr/>
        <w:t>.</w:t>
      </w:r>
    </w:p>
    <w:p w:rsidRPr="00600CDD" w:rsidR="00462758" w:rsidP="00462758" w:rsidRDefault="00462758" w14:paraId="626B4850" w14:textId="38564B88">
      <w:pPr>
        <w:rPr>
          <w:b/>
          <w:bCs/>
        </w:rPr>
      </w:pPr>
      <w:r w:rsidRPr="00600CDD">
        <w:rPr>
          <w:b/>
          <w:bCs/>
        </w:rPr>
        <w:t xml:space="preserve">Please be aware that narratives were submitted </w:t>
      </w:r>
      <w:r>
        <w:rPr>
          <w:b/>
          <w:bCs/>
        </w:rPr>
        <w:t>during</w:t>
      </w:r>
      <w:r w:rsidRPr="00600CDD">
        <w:rPr>
          <w:b/>
          <w:bCs/>
        </w:rPr>
        <w:t xml:space="preserve"> an unprecedented situation and writers did not always observe the usual guidelines</w:t>
      </w:r>
      <w:r>
        <w:rPr>
          <w:b/>
          <w:bCs/>
        </w:rPr>
        <w:t xml:space="preserve"> to avoid including potentially identifiable details</w:t>
      </w:r>
      <w:r w:rsidRPr="00600CDD">
        <w:rPr>
          <w:b/>
          <w:bCs/>
        </w:rPr>
        <w:t xml:space="preserve">. </w:t>
      </w:r>
      <w:r>
        <w:rPr>
          <w:b/>
          <w:bCs/>
        </w:rPr>
        <w:t xml:space="preserve">Every effort has been made to protect their identity. </w:t>
      </w:r>
    </w:p>
    <w:p w:rsidR="00462758" w:rsidP="00462758" w:rsidRDefault="00462758" w14:paraId="48C200D9" w14:textId="5CF08791">
      <w:r w:rsidR="4AAEB05C">
        <w:rPr/>
        <w:t xml:space="preserve">Please contact the Mass-Observation Archive </w:t>
      </w:r>
      <w:hyperlink r:id="R91ddf270373c4384">
        <w:r w:rsidRPr="4AAEB05C" w:rsidR="4AAEB05C">
          <w:rPr>
            <w:rStyle w:val="Hyperlink"/>
          </w:rPr>
          <w:t>moa@sussex.ac.uk</w:t>
        </w:r>
      </w:hyperlink>
      <w:r w:rsidR="4AAEB05C">
        <w:rPr/>
        <w:t xml:space="preserve"> with any questions or requests to take down material from the resource. </w:t>
      </w:r>
    </w:p>
    <w:p w:rsidR="00D95E76" w:rsidRDefault="00D95E76" w14:paraId="18258FA6" w14:textId="77777777"/>
    <w:sectPr w:rsidR="00D95E7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58"/>
    <w:rsid w:val="000158E2"/>
    <w:rsid w:val="00183E65"/>
    <w:rsid w:val="00462758"/>
    <w:rsid w:val="00D95E76"/>
    <w:rsid w:val="00E16900"/>
    <w:rsid w:val="4AAEB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997D"/>
  <w15:chartTrackingRefBased/>
  <w15:docId w15:val="{8BD71884-A6B9-4954-8AE7-C930EDA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2758"/>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62758"/>
    <w:rPr>
      <w:color w:val="0563C1" w:themeColor="hyperlink"/>
      <w:u w:val="single"/>
    </w:rPr>
  </w:style>
  <w:style w:type="character" w:styleId="UnresolvedMention">
    <w:name w:val="Unresolved Mention"/>
    <w:basedOn w:val="DefaultParagraphFont"/>
    <w:uiPriority w:val="99"/>
    <w:semiHidden/>
    <w:unhideWhenUsed/>
    <w:rsid w:val="0046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0" /><Relationship Type="http://schemas.openxmlformats.org/officeDocument/2006/relationships/fontTable" Target="fontTable.xml" Id="rId9" /><Relationship Type="http://schemas.openxmlformats.org/officeDocument/2006/relationships/hyperlink" Target="https://creativecommons.org/licenses/by-nc/4.0/" TargetMode="External" Id="Rce6679fc11d149b4" /><Relationship Type="http://schemas.openxmlformats.org/officeDocument/2006/relationships/hyperlink" Target="mailto:moa@sussex.ac.uk" TargetMode="External" Id="R7197726882964f30" /><Relationship Type="http://schemas.openxmlformats.org/officeDocument/2006/relationships/hyperlink" Target="http://www.massobs.org.uk/write-for-us" TargetMode="External" Id="Rf44b55561c8b4e36" /><Relationship Type="http://schemas.openxmlformats.org/officeDocument/2006/relationships/hyperlink" Target="http://www.massobs.org.uk/about/privacy-policy" TargetMode="External" Id="Rb847ac2d8efc4fc6" /><Relationship Type="http://schemas.openxmlformats.org/officeDocument/2006/relationships/hyperlink" Target="mailto:moa@sussex.ac.uk" TargetMode="External" Id="R91ddf270373c43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Pattrick</dc:creator>
  <keywords/>
  <dc:description/>
  <lastModifiedBy>Angela Bachini</lastModifiedBy>
  <revision>2</revision>
  <dcterms:created xsi:type="dcterms:W3CDTF">2023-07-27T19:23:00.0000000Z</dcterms:created>
  <dcterms:modified xsi:type="dcterms:W3CDTF">2023-07-28T07:37:57.8192568Z</dcterms:modified>
</coreProperties>
</file>